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E67" w:rsidRDefault="00105813" w:rsidP="002F5E67">
      <w:pPr>
        <w:jc w:val="center"/>
        <w:rPr>
          <w:rFonts w:eastAsiaTheme="minorHAnsi"/>
          <w:b/>
          <w:lang w:eastAsia="en-US"/>
        </w:rPr>
      </w:pPr>
      <w:r w:rsidRPr="00105813">
        <w:rPr>
          <w:rFonts w:eastAsiaTheme="minorHAnsi"/>
          <w:b/>
          <w:lang w:eastAsia="en-US"/>
        </w:rPr>
        <w:t>СИЛЛАБУС</w:t>
      </w:r>
    </w:p>
    <w:p w:rsidR="002F5E67" w:rsidRPr="009248B9" w:rsidRDefault="00533CA2" w:rsidP="002F5E6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2021-2022</w:t>
      </w:r>
      <w:r w:rsidR="002F5E67" w:rsidRPr="009248B9">
        <w:rPr>
          <w:b/>
          <w:sz w:val="20"/>
          <w:szCs w:val="20"/>
        </w:rPr>
        <w:t xml:space="preserve"> </w:t>
      </w:r>
      <w:r w:rsidR="0053445E">
        <w:rPr>
          <w:b/>
          <w:sz w:val="20"/>
          <w:szCs w:val="20"/>
          <w:lang w:val="kk-KZ"/>
        </w:rPr>
        <w:t>оқу жылының</w:t>
      </w:r>
      <w:r w:rsidR="005B2CA2" w:rsidRPr="005B2CA2">
        <w:t xml:space="preserve"> </w:t>
      </w:r>
      <w:r w:rsidR="005B2CA2" w:rsidRPr="005B2CA2">
        <w:rPr>
          <w:b/>
          <w:sz w:val="20"/>
          <w:szCs w:val="20"/>
          <w:lang w:val="kk-KZ"/>
        </w:rPr>
        <w:t>күзгі семестр</w:t>
      </w:r>
      <w:r w:rsidR="0053445E">
        <w:rPr>
          <w:b/>
          <w:sz w:val="20"/>
          <w:szCs w:val="20"/>
          <w:lang w:val="kk-KZ"/>
        </w:rPr>
        <w:t xml:space="preserve"> </w:t>
      </w:r>
      <w:r w:rsidR="002F5E67" w:rsidRPr="009248B9">
        <w:rPr>
          <w:b/>
          <w:sz w:val="20"/>
          <w:szCs w:val="20"/>
          <w:lang w:val="kk-KZ"/>
        </w:rPr>
        <w:t>семестрі</w:t>
      </w:r>
    </w:p>
    <w:p w:rsidR="007D15D7" w:rsidRPr="002F5E67" w:rsidRDefault="00105813" w:rsidP="002F5E67">
      <w:pPr>
        <w:spacing w:after="160" w:line="259" w:lineRule="auto"/>
        <w:jc w:val="center"/>
        <w:rPr>
          <w:rFonts w:eastAsiaTheme="minorHAnsi"/>
          <w:b/>
          <w:lang w:val="kk-KZ" w:eastAsia="en-US"/>
        </w:rPr>
      </w:pPr>
      <w:r w:rsidRPr="002F5E67">
        <w:rPr>
          <w:rFonts w:eastAsiaTheme="minorHAnsi"/>
          <w:b/>
          <w:lang w:val="kk-KZ" w:eastAsia="en-US"/>
        </w:rPr>
        <w:t>«</w:t>
      </w:r>
      <w:r w:rsidR="00961DA1" w:rsidRPr="00961DA1">
        <w:rPr>
          <w:rStyle w:val="ab"/>
          <w:rFonts w:ascii="Times New Roman" w:hAnsi="Times New Roman"/>
          <w:b w:val="0"/>
          <w:sz w:val="24"/>
          <w:szCs w:val="24"/>
          <w:lang w:val="kk-KZ"/>
        </w:rPr>
        <w:t>Сызықтық басқару жүйелері</w:t>
      </w:r>
      <w:r w:rsidR="0053445E">
        <w:rPr>
          <w:rFonts w:eastAsiaTheme="minorHAnsi"/>
          <w:b/>
          <w:lang w:val="kk-KZ" w:eastAsia="en-US"/>
        </w:rPr>
        <w:t>»</w:t>
      </w:r>
      <w:r w:rsidRPr="002F5E67">
        <w:rPr>
          <w:rFonts w:eastAsiaTheme="minorHAnsi"/>
          <w:b/>
          <w:lang w:val="kk-KZ" w:eastAsia="en-US"/>
        </w:rPr>
        <w:t xml:space="preserve"> </w:t>
      </w:r>
      <w:r w:rsidR="002F5E67">
        <w:rPr>
          <w:b/>
          <w:sz w:val="20"/>
          <w:szCs w:val="20"/>
          <w:lang w:val="kk-KZ"/>
        </w:rPr>
        <w:t xml:space="preserve">білім беру бағдарламасы </w:t>
      </w:r>
      <w:r w:rsidR="007D15D7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7D15D7" w:rsidRPr="001B7032" w:rsidTr="00542F9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7D15D7" w:rsidRPr="006203A8" w:rsidTr="006A319A">
        <w:trPr>
          <w:trHeight w:val="1569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A62FD0" w:rsidRDefault="007D15D7" w:rsidP="00542F9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A62FD0" w:rsidRDefault="007D15D7" w:rsidP="00542F9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A62FD0" w:rsidRDefault="007D15D7" w:rsidP="00542F9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D3663">
              <w:rPr>
                <w:b/>
                <w:sz w:val="20"/>
                <w:szCs w:val="20"/>
              </w:rPr>
              <w:t>Практ</w:t>
            </w:r>
            <w:proofErr w:type="spellEnd"/>
            <w:r w:rsidRPr="001D3663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1D3663" w:rsidRDefault="007D15D7" w:rsidP="00542F93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1D3663" w:rsidRDefault="007D15D7" w:rsidP="00542F93">
            <w:pPr>
              <w:rPr>
                <w:b/>
                <w:sz w:val="20"/>
                <w:szCs w:val="20"/>
              </w:rPr>
            </w:pPr>
          </w:p>
        </w:tc>
      </w:tr>
      <w:tr w:rsidR="007D15D7" w:rsidRPr="007D15D7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A53484" w:rsidRDefault="001B7032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LSU 3301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430C1" w:rsidRDefault="003430C1" w:rsidP="00542F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430C1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kk-KZ"/>
              </w:rPr>
              <w:t>Сызықтық басқару жүйелері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961DA1" w:rsidRDefault="00961DA1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961DA1" w:rsidRDefault="00961DA1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961DA1" w:rsidRDefault="00961DA1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7D15D7" w:rsidRDefault="006A319A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BA7D99" w:rsidRDefault="00A53484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A53484" w:rsidRDefault="00961DA1" w:rsidP="00A53484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30</w:t>
            </w:r>
          </w:p>
        </w:tc>
      </w:tr>
      <w:tr w:rsidR="007D15D7" w:rsidRPr="006203A8" w:rsidTr="00542F9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2FD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62FD0">
              <w:rPr>
                <w:b/>
                <w:sz w:val="20"/>
                <w:szCs w:val="20"/>
              </w:rPr>
              <w:t>туралы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7D15D7" w:rsidRPr="006203A8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pStyle w:val="1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</w:t>
            </w:r>
            <w:r w:rsidRPr="001D3663">
              <w:rPr>
                <w:b/>
                <w:sz w:val="20"/>
                <w:szCs w:val="20"/>
              </w:rPr>
              <w:t>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7D15D7" w:rsidRPr="006203A8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916" w:rsidRDefault="001B5916" w:rsidP="001B5916">
            <w:pPr>
              <w:pStyle w:val="11"/>
            </w:pPr>
            <w:r>
              <w:t>Онлайн /</w:t>
            </w:r>
          </w:p>
          <w:p w:rsidR="007D15D7" w:rsidRPr="006203A8" w:rsidRDefault="001B5916" w:rsidP="001B5916">
            <w:pPr>
              <w:pStyle w:val="11"/>
            </w:pPr>
            <w:r>
              <w:rPr>
                <w:lang w:val="kk-KZ"/>
              </w:rPr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1B5916" w:rsidP="00542F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916" w:rsidRPr="001D3663" w:rsidRDefault="001B5916" w:rsidP="001B5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Проблемалық</w:t>
            </w:r>
            <w:proofErr w:type="spellEnd"/>
            <w:r w:rsidRPr="001D3663">
              <w:rPr>
                <w:sz w:val="20"/>
                <w:szCs w:val="20"/>
              </w:rPr>
              <w:t>,</w:t>
            </w:r>
          </w:p>
          <w:p w:rsidR="007D15D7" w:rsidRPr="001D3663" w:rsidRDefault="001B5916" w:rsidP="001B5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аналитикалық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дәріс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916" w:rsidRPr="002A5633" w:rsidRDefault="001B5916" w:rsidP="001B5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</w:t>
            </w:r>
            <w:r w:rsidRPr="002A5633">
              <w:rPr>
                <w:sz w:val="20"/>
                <w:szCs w:val="20"/>
              </w:rPr>
              <w:t>індеттерді</w:t>
            </w:r>
            <w:proofErr w:type="spellEnd"/>
            <w:r w:rsidRPr="002A5633">
              <w:rPr>
                <w:sz w:val="20"/>
                <w:szCs w:val="20"/>
              </w:rPr>
              <w:t xml:space="preserve"> </w:t>
            </w:r>
            <w:proofErr w:type="spellStart"/>
            <w:r w:rsidRPr="002A5633">
              <w:rPr>
                <w:sz w:val="20"/>
                <w:szCs w:val="20"/>
              </w:rPr>
              <w:t>шешу</w:t>
            </w:r>
            <w:proofErr w:type="spellEnd"/>
            <w:r w:rsidRPr="002A5633">
              <w:rPr>
                <w:sz w:val="20"/>
                <w:szCs w:val="20"/>
              </w:rPr>
              <w:t>,</w:t>
            </w:r>
          </w:p>
          <w:p w:rsidR="007D15D7" w:rsidRPr="001D3663" w:rsidRDefault="001B5916" w:rsidP="001B5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жағдаяттық</w:t>
            </w:r>
            <w:r w:rsidRPr="002A5633">
              <w:rPr>
                <w:sz w:val="20"/>
                <w:szCs w:val="20"/>
              </w:rPr>
              <w:t xml:space="preserve"> </w:t>
            </w:r>
            <w:proofErr w:type="spellStart"/>
            <w:r w:rsidRPr="002A5633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1B5916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1B5916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5633">
              <w:rPr>
                <w:sz w:val="20"/>
                <w:szCs w:val="20"/>
                <w:lang w:val="kk-KZ"/>
              </w:rPr>
              <w:t xml:space="preserve">Moodle </w:t>
            </w:r>
            <w:r>
              <w:rPr>
                <w:sz w:val="20"/>
                <w:szCs w:val="20"/>
                <w:lang w:val="kk-KZ"/>
              </w:rPr>
              <w:t xml:space="preserve">қашықтан оқыту жүйесінде тест/ </w:t>
            </w:r>
            <w:r w:rsidRPr="002A5633">
              <w:rPr>
                <w:sz w:val="20"/>
                <w:szCs w:val="20"/>
                <w:lang w:val="kk-KZ"/>
              </w:rPr>
              <w:t>кейс</w:t>
            </w:r>
          </w:p>
        </w:tc>
      </w:tr>
      <w:tr w:rsidR="007D15D7" w:rsidRPr="006203A8" w:rsidTr="00542F9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7D15D7" w:rsidRDefault="007D15D7" w:rsidP="007D15D7">
            <w:pPr>
              <w:keepNext/>
              <w:jc w:val="both"/>
              <w:outlineLvl w:val="3"/>
              <w:rPr>
                <w:b/>
                <w:bCs/>
                <w:sz w:val="20"/>
                <w:szCs w:val="20"/>
              </w:rPr>
            </w:pPr>
            <w:proofErr w:type="spellStart"/>
            <w:r w:rsidRPr="007D15D7">
              <w:rPr>
                <w:bCs/>
                <w:sz w:val="20"/>
                <w:szCs w:val="20"/>
              </w:rPr>
              <w:t>Кунелбаев</w:t>
            </w:r>
            <w:proofErr w:type="spellEnd"/>
            <w:r w:rsidRPr="007D15D7">
              <w:rPr>
                <w:bCs/>
                <w:sz w:val="20"/>
                <w:szCs w:val="20"/>
              </w:rPr>
              <w:t xml:space="preserve"> Мурат </w:t>
            </w:r>
            <w:proofErr w:type="spellStart"/>
            <w:r w:rsidRPr="007D15D7">
              <w:rPr>
                <w:bCs/>
                <w:sz w:val="20"/>
                <w:szCs w:val="20"/>
              </w:rPr>
              <w:t>Меркебекович</w:t>
            </w:r>
            <w:proofErr w:type="spellEnd"/>
            <w:r w:rsidRPr="007D15D7">
              <w:rPr>
                <w:b/>
                <w:bCs/>
                <w:sz w:val="20"/>
                <w:szCs w:val="20"/>
              </w:rPr>
              <w:t xml:space="preserve"> </w:t>
            </w:r>
          </w:p>
          <w:p w:rsidR="007D15D7" w:rsidRPr="001D3663" w:rsidRDefault="007D15D7" w:rsidP="007D15D7">
            <w:pPr>
              <w:jc w:val="both"/>
              <w:rPr>
                <w:sz w:val="20"/>
                <w:szCs w:val="20"/>
              </w:rPr>
            </w:pPr>
            <w:r w:rsidRPr="007D15D7">
              <w:rPr>
                <w:rFonts w:eastAsiaTheme="minorHAnsi"/>
                <w:sz w:val="20"/>
                <w:szCs w:val="20"/>
              </w:rPr>
              <w:t xml:space="preserve">физика </w:t>
            </w:r>
            <w:proofErr w:type="spellStart"/>
            <w:r w:rsidRPr="007D15D7">
              <w:rPr>
                <w:rFonts w:eastAsiaTheme="minorHAnsi"/>
                <w:sz w:val="20"/>
                <w:szCs w:val="20"/>
              </w:rPr>
              <w:t>магистрі</w:t>
            </w:r>
            <w:proofErr w:type="spellEnd"/>
            <w:r w:rsidRPr="007D15D7">
              <w:rPr>
                <w:rFonts w:eastAsiaTheme="minorHAnsi"/>
                <w:sz w:val="20"/>
                <w:szCs w:val="20"/>
              </w:rPr>
              <w:t xml:space="preserve">, </w:t>
            </w:r>
            <w:proofErr w:type="spellStart"/>
            <w:r w:rsidRPr="007D15D7">
              <w:rPr>
                <w:rFonts w:eastAsiaTheme="minorHAnsi"/>
                <w:sz w:val="20"/>
                <w:szCs w:val="20"/>
              </w:rPr>
              <w:t>аға</w:t>
            </w:r>
            <w:proofErr w:type="spellEnd"/>
            <w:r w:rsidRPr="007D15D7">
              <w:rPr>
                <w:rFonts w:eastAsiaTheme="minorHAnsi"/>
                <w:sz w:val="20"/>
                <w:szCs w:val="20"/>
              </w:rPr>
              <w:t xml:space="preserve"> </w:t>
            </w:r>
            <w:proofErr w:type="spellStart"/>
            <w:r w:rsidRPr="007D15D7">
              <w:rPr>
                <w:rFonts w:eastAsiaTheme="minorHAnsi"/>
                <w:sz w:val="20"/>
                <w:szCs w:val="20"/>
              </w:rPr>
              <w:t>оқытушы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D15D7" w:rsidRPr="006203A8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1D3663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0E1B54" w:rsidP="00542F93">
            <w:pPr>
              <w:jc w:val="both"/>
              <w:rPr>
                <w:sz w:val="20"/>
                <w:szCs w:val="20"/>
                <w:lang w:val="en-US"/>
              </w:rPr>
            </w:pPr>
            <w:r w:rsidRPr="000E1B54">
              <w:rPr>
                <w:sz w:val="20"/>
                <w:szCs w:val="20"/>
                <w:lang w:val="en-US"/>
              </w:rPr>
              <w:t>murat7508@yandex.kz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5D7" w:rsidRPr="001D3663" w:rsidRDefault="007D15D7" w:rsidP="00542F93">
            <w:pPr>
              <w:rPr>
                <w:sz w:val="20"/>
                <w:szCs w:val="20"/>
              </w:rPr>
            </w:pPr>
          </w:p>
        </w:tc>
      </w:tr>
      <w:tr w:rsidR="007D15D7" w:rsidRPr="006203A8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B54" w:rsidRDefault="00961DA1" w:rsidP="00542F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</w:t>
            </w:r>
            <w:r w:rsidR="002F5E67">
              <w:rPr>
                <w:sz w:val="20"/>
                <w:szCs w:val="20"/>
              </w:rPr>
              <w:t>7079296748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7D15D7" w:rsidRPr="0068470B" w:rsidRDefault="007D15D7" w:rsidP="007D15D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7D15D7" w:rsidRPr="006203A8" w:rsidTr="00542F9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Pr="00906FE3" w:rsidRDefault="007D15D7" w:rsidP="00542F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7D15D7" w:rsidRPr="0068470B" w:rsidRDefault="007D15D7" w:rsidP="007D15D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7D15D7" w:rsidRPr="006203A8" w:rsidTr="00542F93">
        <w:tc>
          <w:tcPr>
            <w:tcW w:w="1872" w:type="dxa"/>
            <w:shd w:val="clear" w:color="auto" w:fill="auto"/>
          </w:tcPr>
          <w:p w:rsidR="007D15D7" w:rsidRPr="00A62FD0" w:rsidRDefault="007D15D7" w:rsidP="00542F9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7D15D7" w:rsidRPr="00A62FD0" w:rsidRDefault="007D15D7" w:rsidP="00542F9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7D15D7" w:rsidRPr="00A62FD0" w:rsidRDefault="007D15D7" w:rsidP="00542F9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7D15D7" w:rsidRPr="001D3663" w:rsidRDefault="007D15D7" w:rsidP="00542F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7D15D7" w:rsidRPr="001D3663" w:rsidRDefault="007D15D7" w:rsidP="00542F93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7D15D7" w:rsidRPr="006203A8" w:rsidTr="00542F9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63DEC" w:rsidRPr="00263DEC" w:rsidRDefault="000E1B54" w:rsidP="00263DEC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263DEC">
              <w:rPr>
                <w:bCs/>
                <w:sz w:val="20"/>
                <w:szCs w:val="20"/>
              </w:rPr>
              <w:t>«</w:t>
            </w:r>
            <w:r w:rsidR="00961DA1" w:rsidRPr="00961DA1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kk-KZ"/>
              </w:rPr>
              <w:t>Сызықтық басқару жүйелері</w:t>
            </w:r>
            <w:r w:rsidRPr="00263DEC">
              <w:rPr>
                <w:bCs/>
                <w:sz w:val="20"/>
                <w:szCs w:val="20"/>
              </w:rPr>
              <w:t xml:space="preserve">» </w:t>
            </w:r>
            <w:proofErr w:type="spellStart"/>
            <w:r w:rsidRPr="00263DEC">
              <w:rPr>
                <w:bCs/>
                <w:sz w:val="20"/>
                <w:szCs w:val="20"/>
              </w:rPr>
              <w:t>пәні</w:t>
            </w:r>
            <w:proofErr w:type="gramStart"/>
            <w:r w:rsidRPr="00263DEC">
              <w:rPr>
                <w:bCs/>
                <w:sz w:val="20"/>
                <w:szCs w:val="20"/>
              </w:rPr>
              <w:t>н</w:t>
            </w:r>
            <w:proofErr w:type="spellEnd"/>
            <w:proofErr w:type="gram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оқудың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мақсаты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күнделікті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өмірді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жеңілдететін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және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заманауи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ақпараттық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технологияларды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кәсіптік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қызметтің</w:t>
            </w:r>
            <w:proofErr w:type="spellEnd"/>
            <w:r w:rsidR="00263DEC" w:rsidRPr="00263DEC">
              <w:rPr>
                <w:bCs/>
                <w:sz w:val="20"/>
                <w:szCs w:val="20"/>
              </w:rPr>
              <w:t>,</w:t>
            </w:r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ғылыми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және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практикалық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жұмыстардың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әртүрлі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салаларында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өзін-өзі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тәрбиелеу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және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басқа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мақсаттарда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қолдануға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мүмкіндік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беретін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ақпаратты</w:t>
            </w:r>
            <w:proofErr w:type="gram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қ-</w:t>
            </w:r>
            <w:proofErr w:type="gram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коммуникациялық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құзіреттіліктерді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игеру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болып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табылады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. Курс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практикалық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мақсатпен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қатар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студенттердің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таным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көкжиегін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кеңейтуге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олардың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жалпы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мәдениеті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мен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білімін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көтеруге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көмектесетін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білім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беру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және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тәрбие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мақсаттарын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жүзеге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асырады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.</w:t>
            </w:r>
          </w:p>
          <w:p w:rsidR="007D15D7" w:rsidRPr="00263DEC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D15D7" w:rsidRPr="00BA7D99" w:rsidRDefault="002F5E67" w:rsidP="00961DA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1.</w:t>
            </w:r>
            <w:r w:rsidR="00BA7D99">
              <w:rPr>
                <w:bCs/>
                <w:color w:val="000000"/>
                <w:sz w:val="20"/>
                <w:szCs w:val="20"/>
              </w:rPr>
              <w:t>Ц</w:t>
            </w:r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ифрлық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құрылғылардың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заманауи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схемасы</w:t>
            </w:r>
            <w:proofErr w:type="spellEnd"/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  <w:lang w:val="en-US"/>
              </w:rPr>
              <w:t>Internet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  <w:lang w:val="en-US"/>
              </w:rPr>
              <w:t>of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  <w:lang w:val="en-US"/>
              </w:rPr>
              <w:t>Things</w:t>
            </w:r>
            <w:r w:rsid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A7D99" w:rsidRPr="007D15D7">
              <w:rPr>
                <w:sz w:val="20"/>
                <w:szCs w:val="20"/>
              </w:rPr>
              <w:t>бағытталған</w:t>
            </w:r>
            <w:proofErr w:type="spellEnd"/>
            <w:r w:rsidR="0053445E">
              <w:rPr>
                <w:sz w:val="20"/>
                <w:szCs w:val="20"/>
              </w:rPr>
              <w:t xml:space="preserve"> </w:t>
            </w:r>
            <w:proofErr w:type="gramStart"/>
            <w:r w:rsidR="00961DA1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en-US"/>
              </w:rPr>
              <w:t>c</w:t>
            </w:r>
            <w:proofErr w:type="gramEnd"/>
            <w:r w:rsidR="00961DA1" w:rsidRPr="00961DA1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kk-KZ"/>
              </w:rPr>
              <w:t>ызықтық басқару жүйелері</w:t>
            </w:r>
            <w:r w:rsidR="00961DA1" w:rsidRPr="0053445E">
              <w:rPr>
                <w:sz w:val="20"/>
                <w:szCs w:val="20"/>
                <w:lang w:val="kk-KZ"/>
              </w:rPr>
              <w:t xml:space="preserve"> </w:t>
            </w:r>
            <w:r w:rsidR="0053445E" w:rsidRPr="0053445E">
              <w:rPr>
                <w:sz w:val="20"/>
                <w:szCs w:val="20"/>
                <w:lang w:val="kk-KZ"/>
              </w:rPr>
              <w:t>құралдары мен әдістері</w:t>
            </w:r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оның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параметрлері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сипаттамалары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қолдану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ерекшеліктері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7D15D7" w:rsidRDefault="002F5E67" w:rsidP="002F5E67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1 </w:t>
            </w:r>
            <w:r w:rsidR="00961DA1" w:rsidRPr="00961DA1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kk-KZ"/>
              </w:rPr>
              <w:t>Сызықтық басқару жүйелері</w:t>
            </w:r>
            <w:r w:rsidR="00961DA1" w:rsidRPr="0053445E">
              <w:rPr>
                <w:sz w:val="20"/>
                <w:szCs w:val="20"/>
                <w:lang w:val="kk-KZ"/>
              </w:rPr>
              <w:t xml:space="preserve"> </w:t>
            </w:r>
            <w:r w:rsidR="0053445E" w:rsidRPr="0053445E">
              <w:rPr>
                <w:sz w:val="20"/>
                <w:szCs w:val="20"/>
                <w:lang w:val="kk-KZ"/>
              </w:rPr>
              <w:t>құралдары мен әдістері</w:t>
            </w:r>
            <w:r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2F5E67">
              <w:rPr>
                <w:sz w:val="20"/>
                <w:szCs w:val="20"/>
              </w:rPr>
              <w:t>схемаларын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орындау</w:t>
            </w:r>
            <w:proofErr w:type="spellEnd"/>
            <w:r w:rsidRPr="002F5E67">
              <w:rPr>
                <w:sz w:val="20"/>
                <w:szCs w:val="20"/>
              </w:rPr>
              <w:t xml:space="preserve">, </w:t>
            </w:r>
            <w:proofErr w:type="spellStart"/>
            <w:r w:rsidRPr="002F5E67">
              <w:rPr>
                <w:sz w:val="20"/>
                <w:szCs w:val="20"/>
              </w:rPr>
              <w:t>параметрлерін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реттеу</w:t>
            </w:r>
            <w:proofErr w:type="spellEnd"/>
            <w:r w:rsidRPr="002F5E67">
              <w:rPr>
                <w:sz w:val="20"/>
                <w:szCs w:val="20"/>
              </w:rPr>
              <w:t xml:space="preserve">, </w:t>
            </w:r>
            <w:proofErr w:type="spellStart"/>
            <w:r w:rsidRPr="002F5E67">
              <w:rPr>
                <w:sz w:val="20"/>
                <w:szCs w:val="20"/>
              </w:rPr>
              <w:t>сипаттамаларын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құру</w:t>
            </w:r>
            <w:proofErr w:type="spellEnd"/>
          </w:p>
          <w:p w:rsidR="002F5E67" w:rsidRPr="001D3663" w:rsidRDefault="0053445E" w:rsidP="002F5E67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и</w:t>
            </w:r>
            <w:r w:rsidR="002F5E67" w:rsidRPr="002F5E67">
              <w:rPr>
                <w:sz w:val="20"/>
                <w:szCs w:val="20"/>
              </w:rPr>
              <w:t>нтернеттегі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заттарда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цифрлық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құрылғыларға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арналған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схемалық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құрылғылардың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тізбектерін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құру</w:t>
            </w:r>
            <w:proofErr w:type="spellEnd"/>
          </w:p>
        </w:tc>
      </w:tr>
      <w:tr w:rsidR="007D15D7" w:rsidRPr="006203A8" w:rsidTr="00542F93">
        <w:tc>
          <w:tcPr>
            <w:tcW w:w="1872" w:type="dxa"/>
            <w:vMerge/>
            <w:shd w:val="clear" w:color="auto" w:fill="auto"/>
          </w:tcPr>
          <w:p w:rsidR="007D15D7" w:rsidRPr="001D3663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BA7D99" w:rsidRPr="00BA7D99" w:rsidRDefault="002F5E67" w:rsidP="00BA7D99">
            <w:pPr>
              <w:spacing w:after="160" w:line="259" w:lineRule="auto"/>
              <w:jc w:val="both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2 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val="en-US" w:eastAsia="en-US"/>
              </w:rPr>
              <w:t>Internet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val="en-US" w:eastAsia="en-US"/>
              </w:rPr>
              <w:t>of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val="en-US" w:eastAsia="en-US"/>
              </w:rPr>
              <w:t>Things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="00BA7D99" w:rsidRPr="007D15D7">
              <w:rPr>
                <w:sz w:val="20"/>
                <w:szCs w:val="20"/>
              </w:rPr>
              <w:t>бағытталған</w:t>
            </w:r>
            <w:proofErr w:type="spellEnd"/>
            <w:r w:rsidR="00BA7D99" w:rsidRPr="00BA7D99">
              <w:rPr>
                <w:sz w:val="20"/>
                <w:szCs w:val="20"/>
              </w:rPr>
              <w:t xml:space="preserve"> </w:t>
            </w:r>
            <w:proofErr w:type="gramStart"/>
            <w:r w:rsidR="00961DA1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en-US"/>
              </w:rPr>
              <w:t>c</w:t>
            </w:r>
            <w:proofErr w:type="gramEnd"/>
            <w:r w:rsidR="00961DA1" w:rsidRPr="00961DA1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kk-KZ"/>
              </w:rPr>
              <w:t>ызықтық басқару жүйелері</w:t>
            </w:r>
            <w:r w:rsidR="00961DA1" w:rsidRPr="00961DA1">
              <w:rPr>
                <w:sz w:val="20"/>
                <w:szCs w:val="20"/>
                <w:lang w:val="kk-KZ"/>
              </w:rPr>
              <w:t xml:space="preserve"> </w:t>
            </w:r>
            <w:r w:rsidR="0053445E" w:rsidRPr="0053445E">
              <w:rPr>
                <w:sz w:val="20"/>
                <w:szCs w:val="20"/>
                <w:lang w:val="kk-KZ"/>
              </w:rPr>
              <w:t>құралдары мен әдістері</w:t>
            </w:r>
            <w:r w:rsid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қолданыстағы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элементтік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базаны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қолдана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отырып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схемалардың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синтезі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мен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анализін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жасау</w:t>
            </w:r>
            <w:proofErr w:type="spellEnd"/>
            <w:r w:rsid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істей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білу</w:t>
            </w:r>
            <w:proofErr w:type="spellEnd"/>
          </w:p>
          <w:p w:rsidR="007D15D7" w:rsidRPr="00BA7D99" w:rsidRDefault="007D15D7" w:rsidP="00542F93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7D15D7" w:rsidRDefault="002F5E67" w:rsidP="002F5E67">
            <w:pPr>
              <w:rPr>
                <w:sz w:val="20"/>
                <w:szCs w:val="20"/>
              </w:rPr>
            </w:pPr>
            <w:r w:rsidRPr="002F5E67">
              <w:rPr>
                <w:sz w:val="20"/>
                <w:szCs w:val="20"/>
              </w:rPr>
              <w:t xml:space="preserve">1 </w:t>
            </w:r>
            <w:proofErr w:type="spellStart"/>
            <w:r w:rsidRPr="002F5E67">
              <w:rPr>
                <w:sz w:val="20"/>
                <w:szCs w:val="20"/>
              </w:rPr>
              <w:t>қолданыстағы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элементтік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базадағы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заттардың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интернетін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пайдаланып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цифрлық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тізбектерді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синтездей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білу</w:t>
            </w:r>
            <w:proofErr w:type="spellEnd"/>
          </w:p>
          <w:p w:rsidR="002F5E67" w:rsidRPr="002F5E67" w:rsidRDefault="0053445E" w:rsidP="00961D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2F5E67" w:rsidRPr="002F5E67">
              <w:rPr>
                <w:sz w:val="20"/>
                <w:szCs w:val="20"/>
              </w:rPr>
              <w:t xml:space="preserve"> </w:t>
            </w:r>
            <w:proofErr w:type="gramStart"/>
            <w:r w:rsidR="00961DA1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en-US"/>
              </w:rPr>
              <w:t>c</w:t>
            </w:r>
            <w:proofErr w:type="gramEnd"/>
            <w:r w:rsidR="00961DA1" w:rsidRPr="00961DA1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kk-KZ"/>
              </w:rPr>
              <w:t>ызықтық басқару жүйелері</w:t>
            </w:r>
            <w:r w:rsidR="00961DA1" w:rsidRPr="0053445E">
              <w:rPr>
                <w:sz w:val="20"/>
                <w:szCs w:val="20"/>
                <w:lang w:val="kk-KZ"/>
              </w:rPr>
              <w:t xml:space="preserve"> </w:t>
            </w:r>
            <w:r w:rsidRPr="0053445E">
              <w:rPr>
                <w:sz w:val="20"/>
                <w:szCs w:val="20"/>
                <w:lang w:val="kk-KZ"/>
              </w:rPr>
              <w:t>құралдары мен әдістері</w:t>
            </w:r>
            <w:r w:rsidRPr="002F5E67">
              <w:rPr>
                <w:sz w:val="20"/>
                <w:szCs w:val="20"/>
              </w:rPr>
              <w:t xml:space="preserve"> </w:t>
            </w:r>
            <w:r w:rsidR="002F5E67" w:rsidRPr="002F5E67">
              <w:rPr>
                <w:sz w:val="20"/>
                <w:szCs w:val="20"/>
              </w:rPr>
              <w:t xml:space="preserve">осы </w:t>
            </w:r>
            <w:proofErr w:type="spellStart"/>
            <w:r w:rsidR="002F5E67" w:rsidRPr="002F5E67">
              <w:rPr>
                <w:sz w:val="20"/>
                <w:szCs w:val="20"/>
              </w:rPr>
              <w:t>зерттеуді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жүзеге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асыруға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арналған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сандық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тізбектерді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талдай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білу</w:t>
            </w:r>
            <w:proofErr w:type="spellEnd"/>
          </w:p>
        </w:tc>
      </w:tr>
      <w:tr w:rsidR="007D15D7" w:rsidRPr="006203A8" w:rsidTr="00542F9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7D15D7" w:rsidRPr="001D3663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D15D7" w:rsidRPr="00BA7D99" w:rsidRDefault="002F5E67" w:rsidP="00961DA1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3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961DA1" w:rsidRPr="00961DA1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kk-KZ"/>
              </w:rPr>
              <w:t>Сызықтық басқару жүйелері</w:t>
            </w:r>
            <w:r w:rsidR="00961DA1" w:rsidRPr="0053445E">
              <w:rPr>
                <w:sz w:val="20"/>
                <w:szCs w:val="20"/>
                <w:lang w:val="kk-KZ"/>
              </w:rPr>
              <w:t xml:space="preserve"> </w:t>
            </w:r>
            <w:r w:rsidR="0053445E" w:rsidRPr="0053445E">
              <w:rPr>
                <w:sz w:val="20"/>
                <w:szCs w:val="20"/>
                <w:lang w:val="kk-KZ"/>
              </w:rPr>
              <w:t>құралдары мен әдістері</w:t>
            </w:r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негізгі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параметрлерді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ескере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отырып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элементтерді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түйіндерді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және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тізбектерді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салыстырмалы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BA7D99" w:rsidRPr="00BA7D99">
              <w:rPr>
                <w:bCs/>
                <w:color w:val="000000"/>
                <w:sz w:val="20"/>
                <w:szCs w:val="20"/>
              </w:rPr>
              <w:t>ба</w:t>
            </w:r>
            <w:proofErr w:type="gramEnd"/>
            <w:r w:rsidR="00BA7D99" w:rsidRPr="00BA7D99">
              <w:rPr>
                <w:bCs/>
                <w:color w:val="000000"/>
                <w:sz w:val="20"/>
                <w:szCs w:val="20"/>
              </w:rPr>
              <w:t>ғалау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7D15D7" w:rsidRDefault="0053445E" w:rsidP="002F5E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AF2532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kk-KZ"/>
              </w:rPr>
              <w:t>с</w:t>
            </w:r>
            <w:r w:rsidR="00961DA1" w:rsidRPr="00961DA1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kk-KZ"/>
              </w:rPr>
              <w:t>ызықтық басқару жүйелері</w:t>
            </w:r>
            <w:r w:rsidR="00961DA1" w:rsidRPr="0053445E">
              <w:rPr>
                <w:sz w:val="20"/>
                <w:szCs w:val="20"/>
                <w:lang w:val="kk-KZ"/>
              </w:rPr>
              <w:t xml:space="preserve"> </w:t>
            </w:r>
            <w:r w:rsidRPr="0053445E">
              <w:rPr>
                <w:sz w:val="20"/>
                <w:szCs w:val="20"/>
                <w:lang w:val="kk-KZ"/>
              </w:rPr>
              <w:t>құралдары мен әдістері</w:t>
            </w:r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сандық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тізбектерінің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элементтеріне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салыстырмалы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F5E67" w:rsidRPr="002F5E67">
              <w:rPr>
                <w:sz w:val="20"/>
                <w:szCs w:val="20"/>
              </w:rPr>
              <w:t>ба</w:t>
            </w:r>
            <w:proofErr w:type="gramEnd"/>
            <w:r w:rsidR="002F5E67" w:rsidRPr="002F5E67">
              <w:rPr>
                <w:sz w:val="20"/>
                <w:szCs w:val="20"/>
              </w:rPr>
              <w:t>ғалау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жасау</w:t>
            </w:r>
            <w:proofErr w:type="spellEnd"/>
          </w:p>
          <w:p w:rsidR="002F5E67" w:rsidRPr="002F5E67" w:rsidRDefault="0053445E" w:rsidP="00AF25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AF2532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kk-KZ"/>
              </w:rPr>
              <w:t>с</w:t>
            </w:r>
            <w:r w:rsidR="00AF2532" w:rsidRPr="00961DA1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kk-KZ"/>
              </w:rPr>
              <w:t>ызықтық басқару жүйелері</w:t>
            </w:r>
            <w:r w:rsidR="00AF2532" w:rsidRPr="0053445E">
              <w:rPr>
                <w:sz w:val="20"/>
                <w:szCs w:val="20"/>
                <w:lang w:val="kk-KZ"/>
              </w:rPr>
              <w:t xml:space="preserve"> </w:t>
            </w:r>
            <w:r w:rsidRPr="0053445E">
              <w:rPr>
                <w:sz w:val="20"/>
                <w:szCs w:val="20"/>
                <w:lang w:val="kk-KZ"/>
              </w:rPr>
              <w:t>құралдары мен әдістері</w:t>
            </w:r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үшін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тізбектердің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негізгі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параметрлерін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ескере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отырып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, </w:t>
            </w:r>
            <w:proofErr w:type="spellStart"/>
            <w:r w:rsidR="002F5E67" w:rsidRPr="002F5E67">
              <w:rPr>
                <w:sz w:val="20"/>
                <w:szCs w:val="20"/>
              </w:rPr>
              <w:t>түйіндер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мен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тізбектерді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конфигурациялай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білу</w:t>
            </w:r>
            <w:proofErr w:type="spellEnd"/>
          </w:p>
        </w:tc>
      </w:tr>
      <w:tr w:rsidR="007D15D7" w:rsidRPr="006203A8" w:rsidTr="00542F93">
        <w:tc>
          <w:tcPr>
            <w:tcW w:w="1872" w:type="dxa"/>
            <w:vMerge/>
            <w:shd w:val="clear" w:color="auto" w:fill="auto"/>
          </w:tcPr>
          <w:p w:rsidR="007D15D7" w:rsidRPr="001D3663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D15D7" w:rsidRPr="00BA7D99" w:rsidRDefault="002F5E67" w:rsidP="00961DA1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4 </w:t>
            </w:r>
            <w:r w:rsidR="00961DA1" w:rsidRPr="00961DA1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kk-KZ"/>
              </w:rPr>
              <w:t>Сызықтық басқару жүйелері</w:t>
            </w:r>
            <w:r w:rsidR="00961DA1" w:rsidRPr="0053445E">
              <w:rPr>
                <w:sz w:val="20"/>
                <w:szCs w:val="20"/>
                <w:lang w:val="kk-KZ"/>
              </w:rPr>
              <w:t xml:space="preserve"> </w:t>
            </w:r>
            <w:r w:rsidR="0053445E" w:rsidRPr="0053445E">
              <w:rPr>
                <w:sz w:val="20"/>
                <w:szCs w:val="20"/>
                <w:lang w:val="kk-KZ"/>
              </w:rPr>
              <w:t>құралдары мен әдістері</w:t>
            </w:r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қолданыстағы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элементтік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базаны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қолдана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отырып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схемалардың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синтезі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анализін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7D15D7" w:rsidRDefault="003942A3" w:rsidP="002F5E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AF2532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kk-KZ"/>
              </w:rPr>
              <w:t>с</w:t>
            </w:r>
            <w:r w:rsidR="00AF2532" w:rsidRPr="00961DA1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kk-KZ"/>
              </w:rPr>
              <w:t>ызықтық басқару жүйелері</w:t>
            </w:r>
            <w:r w:rsidR="00AF2532" w:rsidRPr="0053445E">
              <w:rPr>
                <w:sz w:val="20"/>
                <w:szCs w:val="20"/>
                <w:lang w:val="kk-KZ"/>
              </w:rPr>
              <w:t xml:space="preserve"> </w:t>
            </w:r>
            <w:r w:rsidRPr="0053445E">
              <w:rPr>
                <w:sz w:val="20"/>
                <w:szCs w:val="20"/>
                <w:lang w:val="kk-KZ"/>
              </w:rPr>
              <w:t>құралдары мен әдістері</w:t>
            </w:r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үшін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тізбектегі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цифрлық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құрылғыларды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талдай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білу</w:t>
            </w:r>
            <w:proofErr w:type="spellEnd"/>
          </w:p>
          <w:p w:rsidR="002F5E67" w:rsidRPr="001D3663" w:rsidRDefault="002F5E67" w:rsidP="002F5E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 w:rsidRPr="002F5E67">
              <w:rPr>
                <w:sz w:val="20"/>
                <w:szCs w:val="20"/>
              </w:rPr>
              <w:t>тізбектегі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цифрлық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құрылғылардың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ақауларын</w:t>
            </w:r>
            <w:proofErr w:type="spellEnd"/>
            <w:r w:rsidRPr="002F5E67">
              <w:rPr>
                <w:sz w:val="20"/>
                <w:szCs w:val="20"/>
              </w:rPr>
              <w:t xml:space="preserve"> табу</w:t>
            </w:r>
          </w:p>
        </w:tc>
      </w:tr>
      <w:tr w:rsidR="007D15D7" w:rsidRPr="001B7032" w:rsidTr="00542F93">
        <w:tc>
          <w:tcPr>
            <w:tcW w:w="1872" w:type="dxa"/>
            <w:vMerge/>
            <w:shd w:val="clear" w:color="auto" w:fill="auto"/>
          </w:tcPr>
          <w:p w:rsidR="007D15D7" w:rsidRPr="001D3663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D15D7" w:rsidRPr="00631B00" w:rsidRDefault="00C33646" w:rsidP="00AF2532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5</w:t>
            </w:r>
            <w:r w:rsidRPr="00C33646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AF2532">
              <w:rPr>
                <w:sz w:val="20"/>
                <w:szCs w:val="20"/>
                <w:lang w:val="en-US" w:eastAsia="ar-SA"/>
              </w:rPr>
              <w:t>MatLab</w:t>
            </w:r>
            <w:proofErr w:type="spellEnd"/>
            <w:r w:rsidR="00AF2532" w:rsidRPr="00AF2532">
              <w:rPr>
                <w:sz w:val="20"/>
                <w:szCs w:val="20"/>
                <w:lang w:eastAsia="ar-SA"/>
              </w:rPr>
              <w:t xml:space="preserve"> </w:t>
            </w:r>
            <w:r w:rsidR="00AF2532">
              <w:rPr>
                <w:sz w:val="20"/>
                <w:szCs w:val="20"/>
                <w:lang w:val="en-US" w:eastAsia="ar-SA"/>
              </w:rPr>
              <w:t>Simulink</w:t>
            </w:r>
            <w:r w:rsidR="00AF2532" w:rsidRPr="00AF2532">
              <w:rPr>
                <w:sz w:val="20"/>
                <w:szCs w:val="20"/>
                <w:lang w:eastAsia="ar-SA"/>
              </w:rPr>
              <w:t xml:space="preserve"> </w:t>
            </w:r>
            <w:r w:rsidR="00AF2532">
              <w:rPr>
                <w:sz w:val="20"/>
                <w:szCs w:val="20"/>
                <w:lang w:eastAsia="ar-SA"/>
              </w:rPr>
              <w:t>т</w:t>
            </w:r>
            <w:r>
              <w:rPr>
                <w:sz w:val="20"/>
                <w:szCs w:val="20"/>
                <w:lang w:eastAsia="ar-SA"/>
              </w:rPr>
              <w:t xml:space="preserve">а </w:t>
            </w:r>
            <w:r w:rsidR="00631B00" w:rsidRPr="00631B00">
              <w:rPr>
                <w:sz w:val="20"/>
                <w:szCs w:val="20"/>
                <w:lang w:val="kk-KZ" w:eastAsia="ar-SA"/>
              </w:rPr>
              <w:t>сандық құрылғыларының статикалық және динамикалық параметрлерін табу</w:t>
            </w:r>
          </w:p>
        </w:tc>
        <w:tc>
          <w:tcPr>
            <w:tcW w:w="3827" w:type="dxa"/>
            <w:shd w:val="clear" w:color="auto" w:fill="auto"/>
          </w:tcPr>
          <w:p w:rsidR="007D15D7" w:rsidRDefault="00AF2532" w:rsidP="00542F93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 </w:t>
            </w:r>
            <w:r w:rsidRPr="00AF2532">
              <w:rPr>
                <w:sz w:val="20"/>
                <w:szCs w:val="20"/>
                <w:lang w:val="kk-KZ" w:eastAsia="ar-SA"/>
              </w:rPr>
              <w:t xml:space="preserve">MatLab Simulink </w:t>
            </w:r>
            <w:r>
              <w:rPr>
                <w:bCs/>
                <w:sz w:val="20"/>
                <w:szCs w:val="20"/>
                <w:lang w:val="kk-KZ"/>
              </w:rPr>
              <w:t>та</w:t>
            </w:r>
            <w:r w:rsidR="00631B00" w:rsidRPr="00631B00">
              <w:rPr>
                <w:bCs/>
                <w:sz w:val="20"/>
                <w:szCs w:val="20"/>
                <w:lang w:val="kk-KZ"/>
              </w:rPr>
              <w:t xml:space="preserve"> сандық құрылғыларға арналған статикалық және динамикалық параметрлерді құра білу</w:t>
            </w:r>
          </w:p>
          <w:p w:rsidR="00631B00" w:rsidRPr="00631B00" w:rsidRDefault="00631B00" w:rsidP="00AF2532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 </w:t>
            </w:r>
            <w:r w:rsidR="00AF2532" w:rsidRPr="00AF2532">
              <w:rPr>
                <w:sz w:val="20"/>
                <w:szCs w:val="20"/>
                <w:lang w:val="kk-KZ" w:eastAsia="ar-SA"/>
              </w:rPr>
              <w:t xml:space="preserve">MatLab Simulink </w:t>
            </w:r>
            <w:r w:rsidR="00AF2532">
              <w:rPr>
                <w:sz w:val="20"/>
                <w:szCs w:val="20"/>
                <w:lang w:val="kk-KZ" w:eastAsia="ar-SA"/>
              </w:rPr>
              <w:t xml:space="preserve">та </w:t>
            </w:r>
            <w:r w:rsidRPr="00631B00">
              <w:rPr>
                <w:bCs/>
                <w:sz w:val="20"/>
                <w:szCs w:val="20"/>
                <w:lang w:val="kk-KZ"/>
              </w:rPr>
              <w:t xml:space="preserve">сандық тізбектерді </w:t>
            </w:r>
            <w:r w:rsidRPr="00631B00">
              <w:rPr>
                <w:bCs/>
                <w:sz w:val="20"/>
                <w:szCs w:val="20"/>
                <w:lang w:val="kk-KZ"/>
              </w:rPr>
              <w:lastRenderedPageBreak/>
              <w:t>құру үшін статикалық және динамикалық параметрлерді қолдану</w:t>
            </w:r>
          </w:p>
        </w:tc>
      </w:tr>
      <w:tr w:rsidR="007D15D7" w:rsidRPr="006203A8" w:rsidTr="00542F9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C54092" w:rsidP="00542F93">
            <w:pPr>
              <w:rPr>
                <w:b/>
                <w:sz w:val="20"/>
                <w:szCs w:val="20"/>
              </w:rPr>
            </w:pPr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«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Электрондық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есептеу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технологиясының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математикалық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және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логикалық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негіздері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»</w:t>
            </w:r>
          </w:p>
        </w:tc>
      </w:tr>
      <w:tr w:rsidR="007D15D7" w:rsidRPr="006203A8" w:rsidTr="00542F9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C54092" w:rsidP="00542F93">
            <w:pPr>
              <w:rPr>
                <w:sz w:val="20"/>
                <w:szCs w:val="20"/>
              </w:rPr>
            </w:pPr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«Электротехника», «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Электрондық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инженерия».</w:t>
            </w:r>
          </w:p>
        </w:tc>
      </w:tr>
      <w:tr w:rsidR="007D15D7" w:rsidRPr="00961DA1" w:rsidTr="00542F9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8B4" w:rsidRDefault="000518B4" w:rsidP="000518B4">
            <w:pPr>
              <w:pStyle w:val="aa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 xml:space="preserve">         </w:t>
            </w:r>
            <w:proofErr w:type="gramStart"/>
            <w:r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>1.</w:t>
            </w:r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>Yazdan</w:t>
            </w:r>
            <w:proofErr w:type="gramEnd"/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>Bavafa-Toosi</w:t>
            </w:r>
            <w:proofErr w:type="spellEnd"/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 xml:space="preserve">. </w:t>
            </w:r>
            <w:proofErr w:type="gramStart"/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  <w:lang w:val="en"/>
              </w:rPr>
              <w:t>Introduction to Linear Control System</w:t>
            </w:r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>s.</w:t>
            </w:r>
            <w:proofErr w:type="gramEnd"/>
            <w:r w:rsidR="003430C1" w:rsidRPr="00392D1B">
              <w:rPr>
                <w:rFonts w:ascii="Times New Roman" w:hAnsi="Times New Roman"/>
                <w:color w:val="2E2E2E"/>
                <w:shd w:val="clear" w:color="auto" w:fill="F5F5F5"/>
                <w:lang w:val="en-US"/>
              </w:rPr>
              <w:t xml:space="preserve"> </w:t>
            </w:r>
            <w:proofErr w:type="spellStart"/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</w:rPr>
              <w:t>Elsevier</w:t>
            </w:r>
            <w:proofErr w:type="spellEnd"/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</w:rPr>
              <w:t>Inc</w:t>
            </w:r>
            <w:proofErr w:type="spellEnd"/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 xml:space="preserve">. 2017. </w:t>
            </w:r>
            <w:hyperlink r:id="rId6" w:history="1">
              <w:r w:rsidR="003430C1" w:rsidRPr="000518B4">
                <w:rPr>
                  <w:rFonts w:ascii="Times New Roman" w:hAnsi="Times New Roman"/>
                  <w:b w:val="0"/>
                  <w:sz w:val="20"/>
                  <w:szCs w:val="20"/>
                  <w:lang w:val="en-US"/>
                </w:rPr>
                <w:t>https://doi.org/10.1016/C2016-0-03896-2</w:t>
              </w:r>
            </w:hyperlink>
            <w:r w:rsidR="003942A3" w:rsidRPr="00392D1B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0518B4" w:rsidRDefault="000518B4" w:rsidP="000518B4">
            <w:pPr>
              <w:pStyle w:val="aa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2. </w:t>
            </w:r>
            <w:proofErr w:type="spellStart"/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>Branislav</w:t>
            </w:r>
            <w:proofErr w:type="spellEnd"/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>Kisačanin</w:t>
            </w:r>
            <w:proofErr w:type="spellEnd"/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>Gyan</w:t>
            </w:r>
            <w:proofErr w:type="spellEnd"/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 xml:space="preserve"> C. Agarwal. </w:t>
            </w:r>
            <w:proofErr w:type="gramStart"/>
            <w:r w:rsidR="003430C1" w:rsidRPr="00392D1B">
              <w:rPr>
                <w:rFonts w:ascii="Times New Roman" w:hAnsi="Times New Roman"/>
                <w:b w:val="0"/>
                <w:color w:val="333333"/>
                <w:spacing w:val="2"/>
                <w:kern w:val="36"/>
                <w:sz w:val="20"/>
                <w:szCs w:val="20"/>
                <w:lang w:val="en-US"/>
              </w:rPr>
              <w:t>Linear Control Systems.</w:t>
            </w:r>
            <w:proofErr w:type="gramEnd"/>
            <w:r w:rsidR="003430C1" w:rsidRPr="00392D1B">
              <w:rPr>
                <w:rFonts w:ascii="Times New Roman" w:hAnsi="Times New Roman"/>
                <w:b w:val="0"/>
                <w:color w:val="333333"/>
                <w:spacing w:val="2"/>
                <w:kern w:val="36"/>
                <w:sz w:val="20"/>
                <w:szCs w:val="20"/>
                <w:lang w:val="en-US"/>
              </w:rPr>
              <w:t xml:space="preserve"> Springer Link 2001</w:t>
            </w:r>
          </w:p>
          <w:p w:rsidR="00392D1B" w:rsidRPr="000518B4" w:rsidRDefault="000518B4" w:rsidP="000518B4">
            <w:pPr>
              <w:pStyle w:val="aa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3.</w:t>
            </w:r>
            <w:r w:rsidR="00864363" w:rsidRPr="0086436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3430C1" w:rsidRPr="000518B4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 xml:space="preserve">Morris </w:t>
            </w:r>
            <w:proofErr w:type="spellStart"/>
            <w:r w:rsidR="003430C1" w:rsidRPr="000518B4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>Driels</w:t>
            </w:r>
            <w:proofErr w:type="spellEnd"/>
            <w:r w:rsidR="00392D1B" w:rsidRPr="000518B4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 xml:space="preserve">. </w:t>
            </w:r>
            <w:r w:rsidR="00864363" w:rsidRPr="001B7032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 xml:space="preserve"> </w:t>
            </w:r>
            <w:proofErr w:type="gramStart"/>
            <w:r w:rsidR="00392D1B" w:rsidRPr="000518B4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>Linear Control Systems Engineering</w:t>
            </w:r>
            <w:r w:rsidR="00392D1B" w:rsidRPr="000518B4">
              <w:rPr>
                <w:rFonts w:ascii="Times New Roman" w:eastAsia="Calibri" w:hAnsi="Times New Roman"/>
                <w:b w:val="0"/>
                <w:sz w:val="20"/>
                <w:szCs w:val="20"/>
                <w:lang w:val="en-US"/>
              </w:rPr>
              <w:t>.</w:t>
            </w:r>
            <w:proofErr w:type="gramEnd"/>
            <w:r w:rsidR="00392D1B" w:rsidRPr="000518B4">
              <w:rPr>
                <w:rFonts w:ascii="Times New Roman" w:eastAsia="Calibri" w:hAnsi="Times New Roman"/>
                <w:b w:val="0"/>
                <w:sz w:val="20"/>
                <w:szCs w:val="20"/>
                <w:lang w:val="en-US"/>
              </w:rPr>
              <w:t xml:space="preserve"> </w:t>
            </w:r>
            <w:r w:rsidR="00864363" w:rsidRPr="00864363">
              <w:rPr>
                <w:rFonts w:ascii="Times New Roman" w:eastAsia="Calibri" w:hAnsi="Times New Roman"/>
                <w:b w:val="0"/>
                <w:sz w:val="20"/>
                <w:szCs w:val="20"/>
                <w:lang w:val="en-US"/>
              </w:rPr>
              <w:t xml:space="preserve"> </w:t>
            </w:r>
            <w:proofErr w:type="gramStart"/>
            <w:r w:rsidR="00392D1B" w:rsidRPr="000518B4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>McGraw-Hill Higher Education.</w:t>
            </w:r>
            <w:proofErr w:type="gramEnd"/>
            <w:r w:rsidR="00392D1B" w:rsidRPr="000518B4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 xml:space="preserve"> 1995</w:t>
            </w:r>
          </w:p>
          <w:p w:rsidR="000518B4" w:rsidRPr="000518B4" w:rsidRDefault="001B7032" w:rsidP="000518B4">
            <w:pPr>
              <w:pStyle w:val="a4"/>
              <w:numPr>
                <w:ilvl w:val="0"/>
                <w:numId w:val="3"/>
              </w:numPr>
              <w:rPr>
                <w:rStyle w:val="ab"/>
                <w:rFonts w:ascii="Times New Roman" w:eastAsia="Calibri" w:hAnsi="Times New Roman"/>
                <w:bCs w:val="0"/>
                <w:kern w:val="0"/>
                <w:sz w:val="20"/>
                <w:szCs w:val="20"/>
                <w:lang w:val="en-US" w:eastAsia="en-US"/>
              </w:rPr>
            </w:pPr>
            <w:hyperlink r:id="rId7" w:tooltip="Search for more titles by Constantine H. Houpis" w:history="1">
              <w:r w:rsidR="00392D1B" w:rsidRPr="000518B4">
                <w:rPr>
                  <w:rFonts w:ascii="Times New Roman" w:hAnsi="Times New Roman"/>
                  <w:sz w:val="20"/>
                  <w:szCs w:val="20"/>
                  <w:lang w:val="en-US"/>
                </w:rPr>
                <w:t xml:space="preserve">Constantine H. </w:t>
              </w:r>
              <w:proofErr w:type="spellStart"/>
              <w:r w:rsidR="00392D1B" w:rsidRPr="000518B4">
                <w:rPr>
                  <w:rFonts w:ascii="Times New Roman" w:hAnsi="Times New Roman"/>
                  <w:sz w:val="20"/>
                  <w:szCs w:val="20"/>
                  <w:lang w:val="en-US"/>
                </w:rPr>
                <w:t>Houpis</w:t>
              </w:r>
            </w:hyperlink>
            <w:proofErr w:type="gramStart"/>
            <w:r w:rsidR="00392D1B" w:rsidRPr="000518B4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proofErr w:type="gramEnd"/>
            <w:r w:rsidR="00392D1B" w:rsidRPr="000518B4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="00392D1B" w:rsidRPr="000518B4">
              <w:rPr>
                <w:rFonts w:ascii="Times New Roman" w:hAnsi="Times New Roman"/>
                <w:sz w:val="20"/>
                <w:szCs w:val="20"/>
                <w:lang w:val="en-US"/>
              </w:rPr>
              <w:instrText xml:space="preserve"> HYPERLINK "https://www.routledge.com/search?author=Stuart%20N.%20Sheldon" \o "Search for more titles by Stuart N. Sheldon" </w:instrText>
            </w:r>
            <w:r w:rsidR="00392D1B" w:rsidRPr="000518B4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392D1B" w:rsidRPr="000518B4">
              <w:rPr>
                <w:rFonts w:ascii="Times New Roman" w:hAnsi="Times New Roman"/>
                <w:sz w:val="20"/>
                <w:szCs w:val="20"/>
                <w:lang w:val="en-US"/>
              </w:rPr>
              <w:t>Stuart</w:t>
            </w:r>
            <w:proofErr w:type="spellEnd"/>
            <w:r w:rsidR="00392D1B" w:rsidRPr="000518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N. Sheldon</w:t>
            </w:r>
            <w:r w:rsidR="00392D1B" w:rsidRPr="000518B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392D1B" w:rsidRPr="000518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r w:rsidR="00392D1B" w:rsidRPr="000518B4">
              <w:rPr>
                <w:rFonts w:ascii="Times New Roman" w:hAnsi="Times New Roman"/>
                <w:color w:val="212529"/>
                <w:kern w:val="36"/>
                <w:sz w:val="20"/>
                <w:szCs w:val="20"/>
                <w:lang w:val="en-US"/>
              </w:rPr>
              <w:t>Linear Control System Analysis and Design with MATLAB.</w:t>
            </w:r>
            <w:r w:rsidR="00392D1B" w:rsidRPr="000518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8" w:tgtFrame="_blank" w:tooltip="Opens Taylor &amp; Francis eBooks in a new window" w:history="1">
              <w:r w:rsidR="00392D1B" w:rsidRPr="000518B4">
                <w:rPr>
                  <w:rStyle w:val="ab"/>
                  <w:rFonts w:ascii="Times New Roman" w:eastAsia="Calibri" w:hAnsi="Times New Roman"/>
                  <w:b w:val="0"/>
                  <w:sz w:val="20"/>
                  <w:szCs w:val="20"/>
                  <w:lang w:val="en-US"/>
                </w:rPr>
                <w:t>Taylor &amp; Francis.</w:t>
              </w:r>
            </w:hyperlink>
            <w:r w:rsidR="00392D1B" w:rsidRPr="000518B4">
              <w:rPr>
                <w:rStyle w:val="ab"/>
                <w:rFonts w:ascii="Times New Roman" w:eastAsia="Calibri" w:hAnsi="Times New Roman"/>
                <w:b w:val="0"/>
                <w:sz w:val="20"/>
                <w:szCs w:val="20"/>
                <w:lang w:val="en-US"/>
              </w:rPr>
              <w:t xml:space="preserve"> 2014</w:t>
            </w:r>
          </w:p>
          <w:p w:rsidR="000518B4" w:rsidRPr="000518B4" w:rsidRDefault="001B7032" w:rsidP="000518B4">
            <w:pPr>
              <w:pStyle w:val="a4"/>
              <w:numPr>
                <w:ilvl w:val="0"/>
                <w:numId w:val="3"/>
              </w:numPr>
              <w:rPr>
                <w:rStyle w:val="ab"/>
                <w:rFonts w:ascii="Times New Roman" w:eastAsia="Calibri" w:hAnsi="Times New Roman"/>
                <w:bCs w:val="0"/>
                <w:kern w:val="0"/>
                <w:sz w:val="20"/>
                <w:szCs w:val="20"/>
                <w:lang w:val="en-US" w:eastAsia="en-US"/>
              </w:rPr>
            </w:pPr>
            <w:hyperlink r:id="rId9" w:tooltip="Search for more titles by Takao Nambu" w:history="1">
              <w:r w:rsidR="00392D1B" w:rsidRPr="000518B4">
                <w:rPr>
                  <w:rFonts w:ascii="Times New Roman" w:hAnsi="Times New Roman"/>
                  <w:sz w:val="20"/>
                  <w:szCs w:val="20"/>
                  <w:lang w:val="en-US"/>
                </w:rPr>
                <w:t xml:space="preserve">Takao </w:t>
              </w:r>
              <w:proofErr w:type="spellStart"/>
              <w:r w:rsidR="00392D1B" w:rsidRPr="000518B4">
                <w:rPr>
                  <w:rFonts w:ascii="Times New Roman" w:hAnsi="Times New Roman"/>
                  <w:sz w:val="20"/>
                  <w:szCs w:val="20"/>
                  <w:lang w:val="en-US"/>
                </w:rPr>
                <w:t>Nambu</w:t>
              </w:r>
              <w:proofErr w:type="spellEnd"/>
            </w:hyperlink>
            <w:r w:rsidR="00392D1B" w:rsidRPr="000518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Theory of Stabilization for Linear Boundary Control Systems. </w:t>
            </w:r>
            <w:hyperlink r:id="rId10" w:tgtFrame="_blank" w:tooltip="Opens Taylor &amp; Francis eBooks in a new window" w:history="1">
              <w:r w:rsidR="00392D1B" w:rsidRPr="000518B4">
                <w:rPr>
                  <w:rStyle w:val="ab"/>
                  <w:rFonts w:ascii="Times New Roman" w:eastAsia="Calibri" w:hAnsi="Times New Roman"/>
                  <w:b w:val="0"/>
                  <w:sz w:val="20"/>
                  <w:szCs w:val="20"/>
                  <w:lang w:val="en-US"/>
                </w:rPr>
                <w:t>Taylor &amp; Francis.</w:t>
              </w:r>
            </w:hyperlink>
            <w:r w:rsidR="00392D1B" w:rsidRPr="000518B4">
              <w:rPr>
                <w:rStyle w:val="ab"/>
                <w:rFonts w:ascii="Times New Roman" w:eastAsia="Calibri" w:hAnsi="Times New Roman"/>
                <w:b w:val="0"/>
                <w:sz w:val="20"/>
                <w:szCs w:val="20"/>
                <w:lang w:val="en-US"/>
              </w:rPr>
              <w:t>2017</w:t>
            </w:r>
          </w:p>
          <w:p w:rsidR="000518B4" w:rsidRPr="000518B4" w:rsidRDefault="00392D1B" w:rsidP="000518B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>Kaddour</w:t>
            </w:r>
            <w:proofErr w:type="spellEnd"/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>Najim</w:t>
            </w:r>
            <w:proofErr w:type="spellEnd"/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0518B4">
              <w:rPr>
                <w:lang w:val="en-US"/>
              </w:rPr>
              <w:t xml:space="preserve"> </w:t>
            </w:r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>Control of Continuous Linear Systems.</w:t>
            </w:r>
            <w:r w:rsidRPr="000518B4">
              <w:rPr>
                <w:lang w:val="en-US"/>
              </w:rPr>
              <w:t xml:space="preserve"> </w:t>
            </w:r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>Wiley-ISTE.2010</w:t>
            </w:r>
          </w:p>
          <w:p w:rsidR="00392D1B" w:rsidRPr="000518B4" w:rsidRDefault="00392D1B" w:rsidP="000518B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Constantine H. </w:t>
            </w:r>
            <w:proofErr w:type="spellStart"/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>Houpis</w:t>
            </w:r>
            <w:proofErr w:type="spellEnd"/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Constantine H. Sheldon, John J. </w:t>
            </w:r>
            <w:proofErr w:type="spellStart"/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>D'Azzo</w:t>
            </w:r>
            <w:proofErr w:type="spellEnd"/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Constantine H. </w:t>
            </w:r>
            <w:proofErr w:type="spellStart"/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>Houpis</w:t>
            </w:r>
            <w:proofErr w:type="spellEnd"/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>, Stuart N. Sheldon. Linear Control System Analysis and Design.</w:t>
            </w:r>
            <w:r w:rsidRPr="000518B4">
              <w:rPr>
                <w:lang w:val="en-US"/>
              </w:rPr>
              <w:t xml:space="preserve"> </w:t>
            </w:r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>Taylor &amp; Francis.2003</w:t>
            </w:r>
          </w:p>
          <w:p w:rsidR="007D15D7" w:rsidRPr="003942A3" w:rsidRDefault="007D15D7" w:rsidP="00392D1B">
            <w:pPr>
              <w:shd w:val="clear" w:color="auto" w:fill="FFFFFF"/>
              <w:spacing w:before="100" w:beforeAutospacing="1" w:after="24" w:line="259" w:lineRule="auto"/>
              <w:rPr>
                <w:color w:val="FF6600"/>
                <w:lang w:val="en-US"/>
              </w:rPr>
            </w:pPr>
          </w:p>
        </w:tc>
      </w:tr>
    </w:tbl>
    <w:p w:rsidR="007D15D7" w:rsidRPr="0068470B" w:rsidRDefault="007D15D7" w:rsidP="007D15D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7D15D7" w:rsidRPr="006203A8" w:rsidTr="00631B0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Pr="00156D29" w:rsidRDefault="007D15D7" w:rsidP="00542F93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Pr="001D3C83" w:rsidRDefault="007D15D7" w:rsidP="00542F93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тәртіп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7D15D7" w:rsidRPr="001D3C83" w:rsidRDefault="007D15D7" w:rsidP="00542F9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пәнді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7D15D7" w:rsidRPr="001D3C83" w:rsidRDefault="007D15D7" w:rsidP="00542F9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7D15D7" w:rsidRPr="001D3C83" w:rsidRDefault="007D15D7" w:rsidP="00542F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7D15D7" w:rsidRPr="001D3C83" w:rsidRDefault="007D15D7" w:rsidP="00542F93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D3C83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7D15D7" w:rsidRPr="001D3C83" w:rsidRDefault="007D15D7" w:rsidP="00542F93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7D15D7" w:rsidRPr="001D3C83" w:rsidRDefault="007D15D7" w:rsidP="00542F93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sz w:val="20"/>
                <w:szCs w:val="20"/>
              </w:rPr>
              <w:t>Мүмкіндігі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шектеулі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студенттер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hyperlink r:id="rId11" w:history="1">
              <w:r w:rsidRPr="001D3C83">
                <w:rPr>
                  <w:rStyle w:val="a3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1D3C83"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1D3C83"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 w:rsidRPr="001D3C83"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көмек</w:t>
            </w:r>
            <w:proofErr w:type="spellEnd"/>
            <w:r w:rsidRPr="001D3C83">
              <w:rPr>
                <w:sz w:val="20"/>
                <w:szCs w:val="20"/>
              </w:rPr>
              <w:t xml:space="preserve"> ала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7D15D7" w:rsidRPr="006203A8" w:rsidTr="00631B0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Pr="00156D29" w:rsidRDefault="007D15D7" w:rsidP="00542F93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Default="007D15D7" w:rsidP="00542F93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дескрипторларға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нәтижелерін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7D15D7" w:rsidRPr="0027589E" w:rsidRDefault="007D15D7" w:rsidP="00542F93">
            <w:pPr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Жиынтық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аудиториядағы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</w:tc>
      </w:tr>
    </w:tbl>
    <w:p w:rsidR="007D15D7" w:rsidRDefault="007D15D7" w:rsidP="007D15D7">
      <w:pPr>
        <w:rPr>
          <w:b/>
          <w:sz w:val="20"/>
          <w:szCs w:val="20"/>
        </w:rPr>
      </w:pPr>
    </w:p>
    <w:p w:rsidR="00631B00" w:rsidRPr="009248B9" w:rsidRDefault="00631B00" w:rsidP="00631B00">
      <w:pPr>
        <w:ind w:firstLine="709"/>
        <w:jc w:val="both"/>
        <w:rPr>
          <w:rStyle w:val="s00"/>
          <w:sz w:val="20"/>
          <w:szCs w:val="20"/>
        </w:rPr>
      </w:pPr>
      <w:r w:rsidRPr="009248B9">
        <w:rPr>
          <w:rStyle w:val="s00"/>
          <w:sz w:val="20"/>
          <w:szCs w:val="20"/>
        </w:rPr>
        <w:t>Шкала оценок:</w:t>
      </w:r>
    </w:p>
    <w:p w:rsidR="00631B00" w:rsidRPr="009248B9" w:rsidRDefault="00631B00" w:rsidP="00631B00">
      <w:pPr>
        <w:ind w:firstLine="708"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1493"/>
        <w:gridCol w:w="1843"/>
        <w:gridCol w:w="3375"/>
      </w:tblGrid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Оценка</w:t>
            </w:r>
          </w:p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по буквенной системе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Цифровой эквивалент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Баллы (%-</w:t>
            </w:r>
            <w:proofErr w:type="spellStart"/>
            <w:r w:rsidRPr="009248B9">
              <w:rPr>
                <w:sz w:val="20"/>
                <w:szCs w:val="20"/>
              </w:rPr>
              <w:t>ное</w:t>
            </w:r>
            <w:proofErr w:type="spellEnd"/>
            <w:r w:rsidRPr="009248B9">
              <w:rPr>
                <w:sz w:val="20"/>
                <w:szCs w:val="20"/>
              </w:rPr>
              <w:t xml:space="preserve"> содержание)</w:t>
            </w:r>
          </w:p>
        </w:tc>
        <w:tc>
          <w:tcPr>
            <w:tcW w:w="33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Оценка</w:t>
            </w:r>
          </w:p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по традиционной системе</w:t>
            </w: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А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4,0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95-100</w:t>
            </w:r>
          </w:p>
        </w:tc>
        <w:tc>
          <w:tcPr>
            <w:tcW w:w="33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jc w:val="both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Отлично</w:t>
            </w: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А-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3,67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90-94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В+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3,33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85-89</w:t>
            </w:r>
          </w:p>
        </w:tc>
        <w:tc>
          <w:tcPr>
            <w:tcW w:w="33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9248B9">
              <w:rPr>
                <w:sz w:val="20"/>
                <w:szCs w:val="20"/>
                <w:lang w:val="en-US"/>
              </w:rPr>
              <w:t>Хорошо</w:t>
            </w:r>
            <w:proofErr w:type="spellEnd"/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В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3,0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80-84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В-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2,67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75-79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С+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2,33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70-74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С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2,0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65-69</w:t>
            </w:r>
          </w:p>
        </w:tc>
        <w:tc>
          <w:tcPr>
            <w:tcW w:w="33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9248B9">
              <w:rPr>
                <w:sz w:val="20"/>
                <w:szCs w:val="20"/>
                <w:lang w:val="en-US"/>
              </w:rPr>
              <w:t>Удовлетворительно</w:t>
            </w:r>
            <w:proofErr w:type="spellEnd"/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С-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1,67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60-64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1,33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55-59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D-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1,0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50-54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33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9248B9">
              <w:rPr>
                <w:sz w:val="20"/>
                <w:szCs w:val="20"/>
                <w:lang w:val="en-US"/>
              </w:rPr>
              <w:t>Неудовлетворительно</w:t>
            </w:r>
            <w:proofErr w:type="spellEnd"/>
          </w:p>
        </w:tc>
      </w:tr>
    </w:tbl>
    <w:p w:rsidR="00631B00" w:rsidRDefault="00631B00" w:rsidP="007D15D7">
      <w:pPr>
        <w:jc w:val="center"/>
        <w:rPr>
          <w:b/>
          <w:sz w:val="20"/>
          <w:szCs w:val="20"/>
        </w:rPr>
      </w:pPr>
    </w:p>
    <w:p w:rsidR="00631B00" w:rsidRDefault="00631B00" w:rsidP="007D15D7">
      <w:pPr>
        <w:jc w:val="center"/>
        <w:rPr>
          <w:b/>
          <w:sz w:val="20"/>
          <w:szCs w:val="20"/>
        </w:rPr>
      </w:pPr>
    </w:p>
    <w:p w:rsidR="00631B00" w:rsidRDefault="00631B00" w:rsidP="007D15D7">
      <w:pPr>
        <w:jc w:val="center"/>
        <w:rPr>
          <w:b/>
          <w:sz w:val="20"/>
          <w:szCs w:val="20"/>
        </w:rPr>
      </w:pPr>
    </w:p>
    <w:p w:rsidR="007D15D7" w:rsidRDefault="007D15D7" w:rsidP="007D15D7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399"/>
        <w:gridCol w:w="992"/>
        <w:gridCol w:w="1103"/>
        <w:gridCol w:w="850"/>
        <w:gridCol w:w="709"/>
        <w:gridCol w:w="882"/>
        <w:gridCol w:w="992"/>
      </w:tblGrid>
      <w:tr w:rsidR="007D15D7" w:rsidRPr="001D3663" w:rsidTr="003D7D3B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B3B3E" w:rsidRDefault="007D15D7" w:rsidP="00542F9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2B3B3E" w:rsidRDefault="007D15D7" w:rsidP="00542F9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B3B3E" w:rsidRDefault="007D15D7" w:rsidP="00542F9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2B3B3E" w:rsidRDefault="007D15D7" w:rsidP="00542F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jc w:val="center"/>
              <w:rPr>
                <w:sz w:val="20"/>
                <w:szCs w:val="20"/>
              </w:rPr>
            </w:pPr>
            <w:proofErr w:type="spellStart"/>
            <w:r w:rsidRPr="002B3B3E">
              <w:rPr>
                <w:sz w:val="20"/>
                <w:szCs w:val="20"/>
              </w:rPr>
              <w:t>Ең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proofErr w:type="spellStart"/>
            <w:r w:rsidRPr="002B3B3E">
              <w:rPr>
                <w:sz w:val="20"/>
                <w:szCs w:val="20"/>
              </w:rPr>
              <w:t>жоғары</w:t>
            </w:r>
            <w:proofErr w:type="spellEnd"/>
            <w:r w:rsidRPr="002B3B3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7D15D7" w:rsidRDefault="007D15D7" w:rsidP="007D15D7">
      <w:pPr>
        <w:jc w:val="center"/>
        <w:rPr>
          <w:b/>
          <w:sz w:val="20"/>
          <w:szCs w:val="20"/>
        </w:rPr>
      </w:pP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397"/>
        <w:gridCol w:w="992"/>
        <w:gridCol w:w="992"/>
        <w:gridCol w:w="851"/>
        <w:gridCol w:w="708"/>
        <w:gridCol w:w="993"/>
        <w:gridCol w:w="998"/>
      </w:tblGrid>
      <w:tr w:rsidR="007D15D7" w:rsidRPr="000E182A" w:rsidTr="00471C37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631B00">
            <w:pPr>
              <w:tabs>
                <w:tab w:val="left" w:pos="1276"/>
              </w:tabs>
              <w:jc w:val="center"/>
            </w:pPr>
            <w:r w:rsidRPr="000E182A">
              <w:rPr>
                <w:b/>
                <w:lang w:val="kk-KZ"/>
              </w:rPr>
              <w:t>Модуль 1</w:t>
            </w:r>
            <w:r w:rsidR="00D10538" w:rsidRPr="00D01A26">
              <w:rPr>
                <w:lang w:val="kk-KZ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D15D7" w:rsidRPr="00015EF8" w:rsidTr="00194614">
        <w:trPr>
          <w:trHeight w:val="1018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631B00" w:rsidP="000518B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Pr="00475F55">
              <w:rPr>
                <w:bCs/>
                <w:sz w:val="20"/>
                <w:szCs w:val="20"/>
                <w:lang w:val="kk-KZ" w:eastAsia="ar-SA"/>
              </w:rPr>
              <w:t>1</w:t>
            </w:r>
            <w:r w:rsidR="007D15D7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C54092">
              <w:rPr>
                <w:lang w:val="kk-KZ"/>
              </w:rPr>
              <w:t xml:space="preserve"> </w:t>
            </w:r>
            <w:r w:rsidR="00C54092" w:rsidRPr="002A4536">
              <w:rPr>
                <w:sz w:val="20"/>
                <w:szCs w:val="20"/>
                <w:lang w:val="kk-KZ"/>
              </w:rPr>
              <w:t>Кіріспе.</w:t>
            </w:r>
            <w:r w:rsidR="00015EF8" w:rsidRPr="002A4536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18B4" w:rsidRPr="000518B4">
              <w:rPr>
                <w:sz w:val="20"/>
                <w:szCs w:val="20"/>
                <w:lang w:val="kk-KZ"/>
              </w:rPr>
              <w:t>Басқарылатын жүйелер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  <w:p w:rsidR="00631B00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</w:p>
          <w:p w:rsidR="00631B00" w:rsidRPr="000E182A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15D7" w:rsidRPr="00015EF8" w:rsidRDefault="00631B00" w:rsidP="00542F93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15EF8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15EF8" w:rsidRDefault="007D15D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15EF8" w:rsidRDefault="007D15D7" w:rsidP="00542F93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15EF8" w:rsidRDefault="007D15D7" w:rsidP="00542F93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</w:tr>
      <w:tr w:rsidR="007D15D7" w:rsidRPr="00631B00" w:rsidTr="00194614">
        <w:trPr>
          <w:trHeight w:val="403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8D" w:rsidRDefault="007D15D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  <w:p w:rsidR="003F638D" w:rsidRDefault="003F638D" w:rsidP="003F638D">
            <w:pPr>
              <w:rPr>
                <w:lang w:val="kk-KZ"/>
              </w:rPr>
            </w:pPr>
          </w:p>
          <w:p w:rsidR="007D15D7" w:rsidRPr="003F638D" w:rsidRDefault="007D15D7" w:rsidP="003F638D">
            <w:pPr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7D88" w:rsidRPr="003E7D88" w:rsidRDefault="00C927F4" w:rsidP="003E7D8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E7D88">
              <w:rPr>
                <w:sz w:val="20"/>
                <w:szCs w:val="20"/>
                <w:lang w:val="kk-KZ"/>
              </w:rPr>
              <w:t>Практика</w:t>
            </w:r>
            <w:r w:rsidR="009450FC" w:rsidRPr="003E7D88">
              <w:rPr>
                <w:sz w:val="20"/>
                <w:szCs w:val="20"/>
                <w:lang w:val="kk-KZ"/>
              </w:rPr>
              <w:t>лык с</w:t>
            </w:r>
            <w:r w:rsidR="009450FC" w:rsidRPr="009450FC">
              <w:rPr>
                <w:sz w:val="20"/>
                <w:szCs w:val="20"/>
                <w:lang w:val="kk-KZ"/>
              </w:rPr>
              <w:t>абақ</w:t>
            </w:r>
            <w:r w:rsidR="009450FC" w:rsidRPr="009450F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31B00" w:rsidRPr="009450FC">
              <w:rPr>
                <w:bCs/>
                <w:sz w:val="20"/>
                <w:szCs w:val="20"/>
                <w:lang w:val="kk-KZ"/>
              </w:rPr>
              <w:t>1</w:t>
            </w:r>
            <w:r w:rsidR="003E7D88" w:rsidRPr="003E7D88">
              <w:rPr>
                <w:bCs/>
                <w:sz w:val="20"/>
                <w:szCs w:val="20"/>
                <w:lang w:val="kk-KZ"/>
              </w:rPr>
              <w:t xml:space="preserve"> MatLab Simulink та Elements-электротехникалық элементтер</w:t>
            </w:r>
            <w:r w:rsidR="003E7D88">
              <w:rPr>
                <w:bCs/>
                <w:sz w:val="20"/>
                <w:szCs w:val="20"/>
                <w:lang w:val="kk-KZ"/>
              </w:rPr>
              <w:t>.</w:t>
            </w:r>
          </w:p>
          <w:p w:rsidR="007D15D7" w:rsidRPr="003E7D88" w:rsidRDefault="003E7D88" w:rsidP="003E7D8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E7D88">
              <w:rPr>
                <w:bCs/>
                <w:sz w:val="20"/>
                <w:szCs w:val="20"/>
                <w:lang w:val="kk-KZ"/>
              </w:rPr>
              <w:t>Сериялық RLC тізбегі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 xml:space="preserve">ОН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  <w:p w:rsidR="00631B00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</w:p>
          <w:p w:rsidR="00631B00" w:rsidRPr="000E182A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15D7" w:rsidRPr="00C54092" w:rsidRDefault="007D15D7" w:rsidP="00542F93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C54092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631B00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A53484">
            <w:pPr>
              <w:rPr>
                <w:lang w:val="kk-KZ"/>
              </w:rPr>
            </w:pPr>
          </w:p>
        </w:tc>
      </w:tr>
      <w:tr w:rsidR="00471C37" w:rsidRPr="001B7032" w:rsidTr="00194614">
        <w:trPr>
          <w:trHeight w:val="403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Default="00471C3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Pr="00631B00" w:rsidRDefault="00471C37" w:rsidP="00542F93">
            <w:pPr>
              <w:snapToGrid w:val="0"/>
              <w:jc w:val="both"/>
              <w:rPr>
                <w:noProof/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СОӨЖ 1 " тапсырма беру, СӨЖ 1 бойынша тапсырма беру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Pr="000E182A" w:rsidRDefault="00471C37" w:rsidP="00542F9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Pr="000E182A" w:rsidRDefault="00471C37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1C37" w:rsidRDefault="00471C3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Default="00471C3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Default="00471C37" w:rsidP="00542F93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Pr="000E182A" w:rsidRDefault="00471C37" w:rsidP="00A53484">
            <w:pPr>
              <w:rPr>
                <w:sz w:val="20"/>
                <w:szCs w:val="20"/>
                <w:lang w:val="kk-KZ"/>
              </w:rPr>
            </w:pPr>
          </w:p>
        </w:tc>
      </w:tr>
      <w:tr w:rsidR="00D10538" w:rsidRPr="001B7032" w:rsidTr="003E7D88">
        <w:trPr>
          <w:trHeight w:val="584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538" w:rsidRDefault="00D10538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538" w:rsidRPr="000E182A" w:rsidRDefault="00631B00" w:rsidP="00D10538">
            <w:pPr>
              <w:jc w:val="center"/>
              <w:rPr>
                <w:sz w:val="20"/>
                <w:szCs w:val="20"/>
                <w:lang w:val="kk-KZ"/>
              </w:rPr>
            </w:pPr>
            <w:r w:rsidRPr="00631B00">
              <w:rPr>
                <w:sz w:val="20"/>
                <w:szCs w:val="20"/>
                <w:lang w:val="kk-KZ"/>
              </w:rPr>
              <w:t>Сенбі 23.00-ЗС1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631B00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631B00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631B00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631B00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</w:p>
        </w:tc>
      </w:tr>
      <w:tr w:rsidR="007D15D7" w:rsidRPr="002F5E67" w:rsidTr="00194614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3F638D" w:rsidP="003E7D8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27A58">
              <w:rPr>
                <w:color w:val="000000"/>
                <w:lang w:val="kk-KZ"/>
              </w:rPr>
              <w:t xml:space="preserve"> </w:t>
            </w:r>
            <w:r w:rsidR="00631B00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471C37" w:rsidRPr="00015EF8">
              <w:rPr>
                <w:bCs/>
                <w:sz w:val="20"/>
                <w:szCs w:val="20"/>
                <w:lang w:val="kk-KZ" w:eastAsia="ar-SA"/>
              </w:rPr>
              <w:t>2</w:t>
            </w:r>
            <w:r w:rsidR="00631B00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631B00">
              <w:rPr>
                <w:lang w:val="kk-KZ"/>
              </w:rPr>
              <w:t xml:space="preserve"> </w:t>
            </w:r>
            <w:r w:rsidR="003E7D88" w:rsidRPr="003E7D88">
              <w:rPr>
                <w:sz w:val="20"/>
                <w:szCs w:val="20"/>
                <w:lang w:val="kk-KZ"/>
              </w:rPr>
              <w:t>Сызықтық басқару жүйелері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5409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  <w:r w:rsidR="00471C3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snapToGrid w:val="0"/>
              <w:jc w:val="both"/>
              <w:rPr>
                <w:bCs/>
                <w:lang w:val="kk-KZ"/>
              </w:rPr>
            </w:pPr>
            <w:r w:rsidRPr="00C54092">
              <w:rPr>
                <w:bCs/>
                <w:lang w:val="kk-KZ"/>
              </w:rPr>
              <w:t>ЖИ 1.2</w:t>
            </w:r>
          </w:p>
          <w:p w:rsidR="007D15D7" w:rsidRPr="00C54092" w:rsidRDefault="007D15D7" w:rsidP="00542F93">
            <w:pPr>
              <w:snapToGrid w:val="0"/>
              <w:jc w:val="both"/>
              <w:rPr>
                <w:bCs/>
                <w:lang w:val="kk-KZ"/>
              </w:rPr>
            </w:pPr>
            <w:r w:rsidRPr="00C54092">
              <w:rPr>
                <w:bCs/>
                <w:lang w:val="kk-KZ"/>
              </w:rPr>
              <w:t>ЖИ 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jc w:val="center"/>
              <w:rPr>
                <w:lang w:val="kk-KZ"/>
              </w:rPr>
            </w:pPr>
            <w:r w:rsidRPr="00C54092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7D15D7" w:rsidP="00542F93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7D15D7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jc w:val="both"/>
              <w:rPr>
                <w:lang w:val="kk-KZ"/>
              </w:rPr>
            </w:pPr>
          </w:p>
        </w:tc>
      </w:tr>
      <w:tr w:rsidR="007D15D7" w:rsidRPr="003F638D" w:rsidTr="00194614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3E7D8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3E7D88" w:rsidRPr="003E7D88">
              <w:rPr>
                <w:sz w:val="20"/>
                <w:szCs w:val="20"/>
                <w:lang w:val="kk-KZ"/>
              </w:rPr>
              <w:t>Практикалык с</w:t>
            </w:r>
            <w:r w:rsidR="003E7D88" w:rsidRPr="009450FC">
              <w:rPr>
                <w:sz w:val="20"/>
                <w:szCs w:val="20"/>
                <w:lang w:val="kk-KZ"/>
              </w:rPr>
              <w:t>абақ</w:t>
            </w:r>
            <w:r w:rsidR="003E7D88" w:rsidRPr="009450F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E7D88">
              <w:rPr>
                <w:bCs/>
                <w:sz w:val="20"/>
                <w:szCs w:val="20"/>
                <w:lang w:val="kk-KZ"/>
              </w:rPr>
              <w:t xml:space="preserve">2 </w:t>
            </w:r>
            <w:r w:rsidR="003E7D88" w:rsidRPr="003E7D88">
              <w:rPr>
                <w:bCs/>
                <w:sz w:val="20"/>
                <w:szCs w:val="20"/>
                <w:lang w:val="kk-KZ"/>
              </w:rPr>
              <w:t xml:space="preserve">MatLab Simulink та </w:t>
            </w:r>
            <w:r w:rsidR="003E7D88">
              <w:rPr>
                <w:bCs/>
                <w:sz w:val="20"/>
                <w:szCs w:val="20"/>
                <w:lang w:val="kk-KZ"/>
              </w:rPr>
              <w:t>р</w:t>
            </w:r>
            <w:r w:rsidR="003E7D88" w:rsidRPr="003E7D88">
              <w:rPr>
                <w:bCs/>
                <w:sz w:val="20"/>
                <w:szCs w:val="20"/>
                <w:lang w:val="kk-KZ"/>
              </w:rPr>
              <w:t>езистордың, индуктивтіліктің және конденсатордың параллель қосылуын модельдеу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5409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="00471C3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</w:t>
            </w:r>
            <w:r w:rsidR="00631B00">
              <w:rPr>
                <w:bCs/>
                <w:lang w:val="kk-KZ" w:eastAsia="ar-SA"/>
              </w:rPr>
              <w:t xml:space="preserve"> 1.2</w:t>
            </w:r>
            <w:r w:rsidRPr="000E182A">
              <w:rPr>
                <w:bCs/>
                <w:lang w:val="kk-KZ" w:eastAsia="ar-SA"/>
              </w:rPr>
              <w:t>.</w:t>
            </w:r>
          </w:p>
          <w:p w:rsidR="00631B00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</w:t>
            </w:r>
          </w:p>
          <w:p w:rsidR="00631B00" w:rsidRPr="000E182A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3F638D" w:rsidRDefault="007D15D7" w:rsidP="00542F93">
            <w:pPr>
              <w:jc w:val="center"/>
              <w:rPr>
                <w:lang w:val="kk-KZ" w:eastAsia="en-US"/>
              </w:rPr>
            </w:pPr>
            <w:r w:rsidRPr="003F638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3F638D" w:rsidRDefault="00631B00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3F638D" w:rsidRDefault="007D15D7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3F638D" w:rsidRDefault="007D15D7" w:rsidP="00A53484">
            <w:pPr>
              <w:rPr>
                <w:lang w:val="kk-KZ"/>
              </w:rPr>
            </w:pPr>
          </w:p>
        </w:tc>
      </w:tr>
      <w:tr w:rsidR="00362D98" w:rsidRPr="001B7032" w:rsidTr="00471C37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Default="00362D98" w:rsidP="00542F93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3F638D" w:rsidRDefault="00434373" w:rsidP="00362D98">
            <w:pPr>
              <w:jc w:val="center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Сенбі 23.00-ЗС1</w:t>
            </w:r>
            <w:r w:rsidR="00471C37" w:rsidRPr="00631B00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</w:t>
            </w:r>
            <w:r w:rsidR="00471C37" w:rsidRPr="009248B9">
              <w:rPr>
                <w:sz w:val="20"/>
                <w:szCs w:val="20"/>
                <w:lang w:val="kk-KZ"/>
              </w:rPr>
              <w:t>а тіркеу</w:t>
            </w:r>
            <w:r w:rsidR="00471C37" w:rsidRPr="00631B00">
              <w:rPr>
                <w:sz w:val="20"/>
                <w:szCs w:val="20"/>
                <w:lang w:val="kk-KZ"/>
              </w:rPr>
              <w:t>, а</w:t>
            </w:r>
            <w:r w:rsidR="00471C37" w:rsidRPr="009248B9">
              <w:rPr>
                <w:sz w:val="20"/>
                <w:szCs w:val="20"/>
                <w:lang w:val="kk-KZ"/>
              </w:rPr>
              <w:t>л</w:t>
            </w:r>
            <w:r w:rsidR="00471C37" w:rsidRPr="00631B00">
              <w:rPr>
                <w:sz w:val="20"/>
                <w:szCs w:val="20"/>
                <w:lang w:val="kk-KZ"/>
              </w:rPr>
              <w:t xml:space="preserve"> * pka</w:t>
            </w:r>
            <w:r w:rsidR="00471C37"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="00471C37" w:rsidRPr="00631B00">
              <w:rPr>
                <w:sz w:val="20"/>
                <w:szCs w:val="20"/>
                <w:lang w:val="kk-KZ"/>
              </w:rPr>
              <w:t xml:space="preserve"> </w:t>
            </w:r>
            <w:r w:rsidR="00471C37" w:rsidRPr="009248B9">
              <w:rPr>
                <w:sz w:val="20"/>
                <w:szCs w:val="20"/>
                <w:lang w:val="kk-KZ"/>
              </w:rPr>
              <w:t>почтаға</w:t>
            </w:r>
            <w:r w:rsidR="00471C37" w:rsidRPr="00631B00">
              <w:rPr>
                <w:sz w:val="20"/>
                <w:szCs w:val="20"/>
                <w:lang w:val="kk-KZ"/>
              </w:rPr>
              <w:t xml:space="preserve"> </w:t>
            </w:r>
            <w:r w:rsidR="00471C37" w:rsidRPr="009248B9">
              <w:rPr>
                <w:sz w:val="20"/>
                <w:szCs w:val="20"/>
                <w:lang w:val="kk-KZ"/>
              </w:rPr>
              <w:t>жіберу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3F638D">
            <w:pPr>
              <w:rPr>
                <w:sz w:val="20"/>
                <w:szCs w:val="20"/>
                <w:lang w:val="kk-KZ"/>
              </w:rPr>
            </w:pPr>
          </w:p>
        </w:tc>
      </w:tr>
      <w:tr w:rsidR="00362D98" w:rsidRPr="002F5E67" w:rsidTr="00194614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3E7D88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327A58">
              <w:rPr>
                <w:lang w:val="kk-KZ"/>
              </w:rPr>
              <w:t xml:space="preserve"> </w:t>
            </w:r>
            <w:r w:rsidR="00471C37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471C37">
              <w:rPr>
                <w:bCs/>
                <w:sz w:val="20"/>
                <w:szCs w:val="20"/>
                <w:lang w:val="kk-KZ" w:eastAsia="ar-SA"/>
              </w:rPr>
              <w:t>3</w:t>
            </w:r>
            <w:r w:rsidR="00471C37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471C37">
              <w:rPr>
                <w:lang w:val="kk-KZ"/>
              </w:rPr>
              <w:t xml:space="preserve"> </w:t>
            </w:r>
            <w:r w:rsidR="003E7D88" w:rsidRPr="003E7D88">
              <w:rPr>
                <w:sz w:val="20"/>
                <w:szCs w:val="20"/>
                <w:lang w:val="kk-KZ"/>
              </w:rPr>
              <w:t>Басқару жүйелерінің тұрақтылығы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71C37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Default="00362D98" w:rsidP="00542F93">
            <w:pPr>
              <w:snapToGrid w:val="0"/>
              <w:jc w:val="both"/>
              <w:rPr>
                <w:lang w:val="kk-KZ"/>
              </w:rPr>
            </w:pPr>
            <w:r w:rsidRPr="003F638D">
              <w:rPr>
                <w:lang w:val="kk-KZ"/>
              </w:rPr>
              <w:t>ЖИ</w:t>
            </w:r>
          </w:p>
          <w:p w:rsidR="00471C37" w:rsidRPr="003F638D" w:rsidRDefault="00471C37" w:rsidP="00542F93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1.1</w:t>
            </w:r>
          </w:p>
          <w:p w:rsidR="00362D98" w:rsidRDefault="00362D98" w:rsidP="00542F93">
            <w:pPr>
              <w:snapToGrid w:val="0"/>
              <w:jc w:val="both"/>
              <w:rPr>
                <w:lang w:val="kk-KZ"/>
              </w:rPr>
            </w:pPr>
            <w:r w:rsidRPr="003F638D">
              <w:rPr>
                <w:lang w:val="kk-KZ"/>
              </w:rPr>
              <w:t>ЖИ</w:t>
            </w:r>
          </w:p>
          <w:p w:rsidR="00471C37" w:rsidRPr="003F638D" w:rsidRDefault="00471C37" w:rsidP="00542F93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3F638D" w:rsidRDefault="00471C37" w:rsidP="00471C37">
            <w:pPr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6985</wp:posOffset>
                      </wp:positionV>
                      <wp:extent cx="9525" cy="781050"/>
                      <wp:effectExtent l="0" t="0" r="2857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81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34D4FC84" id="Прямая соединительная линия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55pt,.55pt" to="36.3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lang w:val="kk-KZ"/>
              </w:rPr>
              <w:t xml:space="preserve">    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3F638D" w:rsidRDefault="00362D98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3F638D" w:rsidRDefault="00362D98" w:rsidP="00542F9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7D15D7" w:rsidRPr="003F638D" w:rsidTr="00194614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F638D" w:rsidRDefault="007D15D7" w:rsidP="003E7D8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F638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3E7D88" w:rsidRPr="003E7D88">
              <w:rPr>
                <w:sz w:val="20"/>
                <w:szCs w:val="20"/>
                <w:lang w:val="kk-KZ"/>
              </w:rPr>
              <w:t>Практикалык с</w:t>
            </w:r>
            <w:r w:rsidR="003E7D88" w:rsidRPr="009450FC">
              <w:rPr>
                <w:sz w:val="20"/>
                <w:szCs w:val="20"/>
                <w:lang w:val="kk-KZ"/>
              </w:rPr>
              <w:t>абақ</w:t>
            </w:r>
            <w:r w:rsidR="003E7D88" w:rsidRPr="009450F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E7D88">
              <w:rPr>
                <w:bCs/>
                <w:sz w:val="20"/>
                <w:szCs w:val="20"/>
                <w:lang w:val="kk-KZ"/>
              </w:rPr>
              <w:t xml:space="preserve">3 </w:t>
            </w:r>
            <w:r w:rsidR="003E7D88" w:rsidRPr="003E7D88">
              <w:rPr>
                <w:bCs/>
                <w:sz w:val="20"/>
                <w:szCs w:val="20"/>
                <w:lang w:val="kk-KZ"/>
              </w:rPr>
              <w:t>MatLab Simulink та</w:t>
            </w:r>
            <w:r w:rsidR="003E7D88">
              <w:rPr>
                <w:bCs/>
                <w:sz w:val="20"/>
                <w:szCs w:val="20"/>
                <w:lang w:val="kk-KZ"/>
              </w:rPr>
              <w:t xml:space="preserve"> с</w:t>
            </w:r>
            <w:r w:rsidR="003E7D88" w:rsidRPr="003E7D88">
              <w:rPr>
                <w:bCs/>
                <w:sz w:val="20"/>
                <w:szCs w:val="20"/>
                <w:lang w:val="kk-KZ"/>
              </w:rPr>
              <w:t>ериялық RLC-жүктеме</w:t>
            </w:r>
            <w:r w:rsidR="003E7D88">
              <w:rPr>
                <w:bCs/>
                <w:sz w:val="20"/>
                <w:szCs w:val="20"/>
                <w:lang w:val="kk-KZ"/>
              </w:rPr>
              <w:t xml:space="preserve"> шыгару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71C37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snapToGrid w:val="0"/>
              <w:jc w:val="both"/>
              <w:rPr>
                <w:lang w:val="kk-KZ"/>
              </w:rPr>
            </w:pPr>
            <w:r w:rsidRPr="003F638D">
              <w:rPr>
                <w:lang w:val="kk-KZ"/>
              </w:rPr>
              <w:t>ЖИ</w:t>
            </w:r>
          </w:p>
          <w:p w:rsidR="00471C37" w:rsidRPr="003F638D" w:rsidRDefault="00471C37" w:rsidP="00542F93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1.1</w:t>
            </w:r>
          </w:p>
          <w:p w:rsidR="007D15D7" w:rsidRDefault="007D15D7" w:rsidP="00542F93">
            <w:pPr>
              <w:snapToGrid w:val="0"/>
              <w:jc w:val="both"/>
              <w:rPr>
                <w:lang w:val="kk-KZ"/>
              </w:rPr>
            </w:pPr>
            <w:r w:rsidRPr="003F638D">
              <w:rPr>
                <w:lang w:val="kk-KZ"/>
              </w:rPr>
              <w:t>ЖИ</w:t>
            </w:r>
          </w:p>
          <w:p w:rsidR="00471C37" w:rsidRPr="003F638D" w:rsidRDefault="00471C37" w:rsidP="00542F93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F638D" w:rsidRDefault="00471C37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F638D" w:rsidRDefault="00471C37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F638D" w:rsidRDefault="007D15D7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F638D" w:rsidRDefault="007D15D7" w:rsidP="00A53484">
            <w:pPr>
              <w:rPr>
                <w:lang w:val="kk-KZ"/>
              </w:rPr>
            </w:pPr>
          </w:p>
        </w:tc>
      </w:tr>
      <w:tr w:rsidR="00362D98" w:rsidRPr="001B7032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D98" w:rsidRPr="000E182A" w:rsidRDefault="00362D98" w:rsidP="00542F93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434373" w:rsidP="00362D98">
            <w:pPr>
              <w:jc w:val="center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Сенбі 23.00-ЗС3</w:t>
            </w:r>
            <w:r w:rsidRPr="00631B00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631B00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631B00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631B00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631B00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542F93">
            <w:pPr>
              <w:rPr>
                <w:lang w:val="kk-KZ"/>
              </w:rPr>
            </w:pPr>
          </w:p>
        </w:tc>
      </w:tr>
      <w:tr w:rsidR="007D15D7" w:rsidRPr="001B7032" w:rsidTr="003D7D3B">
        <w:trPr>
          <w:jc w:val="center"/>
        </w:trPr>
        <w:tc>
          <w:tcPr>
            <w:tcW w:w="99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53445E" w:rsidRDefault="007D15D7" w:rsidP="00542F93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7D15D7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362D98" w:rsidP="003E7D8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6433C">
              <w:rPr>
                <w:lang w:val="kk-KZ"/>
              </w:rPr>
              <w:t xml:space="preserve"> </w:t>
            </w:r>
            <w:r w:rsidR="00434373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434373">
              <w:rPr>
                <w:bCs/>
                <w:sz w:val="20"/>
                <w:szCs w:val="20"/>
                <w:lang w:val="kk-KZ" w:eastAsia="ar-SA"/>
              </w:rPr>
              <w:t>4</w:t>
            </w:r>
            <w:r w:rsidR="00434373" w:rsidRPr="00475F55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434373" w:rsidRPr="00475F55">
              <w:rPr>
                <w:sz w:val="20"/>
                <w:szCs w:val="20"/>
                <w:lang w:val="kk-KZ"/>
              </w:rPr>
              <w:t xml:space="preserve"> </w:t>
            </w:r>
            <w:r w:rsidR="003E7D88" w:rsidRPr="003E7D88">
              <w:rPr>
                <w:sz w:val="20"/>
                <w:szCs w:val="20"/>
                <w:lang w:val="kk-KZ"/>
              </w:rPr>
              <w:t>Басқару жүйелерінің динамикалық қателері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434373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ОН3</w:t>
            </w:r>
            <w:r w:rsidR="007D15D7" w:rsidRPr="000E18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434373" w:rsidP="00542F93">
            <w:pPr>
              <w:snapToGrid w:val="0"/>
              <w:jc w:val="both"/>
            </w:pPr>
            <w:r>
              <w:t>ЖИ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542F93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7D15D7" w:rsidP="00542F93">
            <w:pPr>
              <w:jc w:val="both"/>
              <w:rPr>
                <w:lang w:val="en-US"/>
              </w:rPr>
            </w:pPr>
          </w:p>
        </w:tc>
      </w:tr>
      <w:tr w:rsidR="007D15D7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362D98" w:rsidP="003E7D8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6433C">
              <w:rPr>
                <w:lang w:val="kk-KZ"/>
              </w:rPr>
              <w:t xml:space="preserve"> </w:t>
            </w:r>
            <w:r w:rsidR="003E7D88" w:rsidRPr="003E7D88">
              <w:rPr>
                <w:sz w:val="20"/>
                <w:szCs w:val="20"/>
                <w:lang w:val="kk-KZ"/>
              </w:rPr>
              <w:t>Практикалык с</w:t>
            </w:r>
            <w:r w:rsidR="003E7D88" w:rsidRPr="009450FC">
              <w:rPr>
                <w:sz w:val="20"/>
                <w:szCs w:val="20"/>
                <w:lang w:val="kk-KZ"/>
              </w:rPr>
              <w:t>абақ</w:t>
            </w:r>
            <w:r w:rsidR="003E7D88" w:rsidRPr="009450F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E7D88">
              <w:rPr>
                <w:bCs/>
                <w:sz w:val="20"/>
                <w:szCs w:val="20"/>
                <w:lang w:val="kk-KZ"/>
              </w:rPr>
              <w:t xml:space="preserve">4 </w:t>
            </w:r>
            <w:r w:rsidR="003E7D88" w:rsidRPr="003E7D88">
              <w:rPr>
                <w:bCs/>
                <w:sz w:val="20"/>
                <w:szCs w:val="20"/>
                <w:lang w:val="kk-KZ"/>
              </w:rPr>
              <w:t>MatLab Simulink та</w:t>
            </w:r>
            <w:r w:rsidR="003E7D88">
              <w:rPr>
                <w:bCs/>
                <w:sz w:val="20"/>
                <w:szCs w:val="20"/>
                <w:lang w:val="kk-KZ"/>
              </w:rPr>
              <w:t xml:space="preserve"> п</w:t>
            </w:r>
            <w:r w:rsidR="003E7D88" w:rsidRPr="003E7D88">
              <w:rPr>
                <w:bCs/>
                <w:sz w:val="20"/>
                <w:szCs w:val="20"/>
                <w:lang w:val="kk-KZ"/>
              </w:rPr>
              <w:t>араллель RLC-жүктеме</w:t>
            </w:r>
            <w:r w:rsidR="003E7D88">
              <w:rPr>
                <w:bCs/>
                <w:sz w:val="20"/>
                <w:szCs w:val="20"/>
                <w:lang w:val="kk-KZ"/>
              </w:rPr>
              <w:t xml:space="preserve"> шыгару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3437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snapToGrid w:val="0"/>
              <w:jc w:val="both"/>
            </w:pPr>
            <w:r>
              <w:t>ЖИ</w:t>
            </w:r>
          </w:p>
          <w:p w:rsidR="007D15D7" w:rsidRDefault="00434373" w:rsidP="00542F93">
            <w:pPr>
              <w:snapToGrid w:val="0"/>
              <w:jc w:val="both"/>
            </w:pPr>
            <w:r>
              <w:t>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434373" w:rsidP="00542F93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434373" w:rsidP="00542F93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A53484"/>
        </w:tc>
      </w:tr>
      <w:tr w:rsidR="00AD3FED" w:rsidRPr="001B7032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542F93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434373" w:rsidP="00AD3FED">
            <w:pPr>
              <w:jc w:val="center"/>
              <w:rPr>
                <w:lang w:val="kk-KZ"/>
              </w:rPr>
            </w:pPr>
            <w:r w:rsidRPr="00434373">
              <w:rPr>
                <w:sz w:val="20"/>
                <w:szCs w:val="20"/>
                <w:lang w:val="kk-KZ"/>
              </w:rPr>
              <w:t>Сенбі 23.00-ЗС4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434373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434373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434373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434373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362D98">
            <w:pPr>
              <w:rPr>
                <w:sz w:val="20"/>
                <w:szCs w:val="20"/>
                <w:lang w:val="kk-KZ"/>
              </w:rPr>
            </w:pPr>
          </w:p>
        </w:tc>
      </w:tr>
      <w:tr w:rsidR="00AD3FED" w:rsidRPr="001B7032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434373" w:rsidP="003E7D88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lang w:val="kk-KZ"/>
              </w:rPr>
              <w:t xml:space="preserve"> </w:t>
            </w:r>
            <w:r w:rsidR="003E7D88" w:rsidRPr="003E7D88">
              <w:rPr>
                <w:sz w:val="20"/>
                <w:szCs w:val="20"/>
                <w:lang w:val="kk-KZ"/>
              </w:rPr>
              <w:t>Кедергілерге ұшыраған кезде Басқару жүйелерінің тиімділігі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434373" w:rsidP="00434373">
            <w:pPr>
              <w:pStyle w:val="a4"/>
              <w:tabs>
                <w:tab w:val="right" w:pos="17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28575</wp:posOffset>
                      </wp:positionV>
                      <wp:extent cx="0" cy="733425"/>
                      <wp:effectExtent l="0" t="0" r="19050" b="28575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33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2B8E9B3B"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pt,2.25pt" to="44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D3FED"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                 </w:t>
            </w:r>
          </w:p>
          <w:p w:rsidR="00AD3FED" w:rsidRPr="00362D98" w:rsidRDefault="00434373" w:rsidP="0043437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              ЖИ2.3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362D98" w:rsidRDefault="00434373" w:rsidP="00542F93">
            <w:pPr>
              <w:jc w:val="both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6240D52" wp14:editId="201FC088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28575</wp:posOffset>
                      </wp:positionV>
                      <wp:extent cx="0" cy="733425"/>
                      <wp:effectExtent l="0" t="0" r="19050" b="28575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33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2E1CD745" id="Прямая соединительная линия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05pt,2.25pt" to="73.05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18880D3" wp14:editId="5CC2E323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28575</wp:posOffset>
                      </wp:positionV>
                      <wp:extent cx="9525" cy="733425"/>
                      <wp:effectExtent l="0" t="0" r="28575" b="28575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33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23DA5D4B" id="Прямая соединительная линия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55pt,2.25pt" to="36.3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lang w:val="kk-KZ"/>
              </w:rPr>
              <w:t xml:space="preserve">    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362D98" w:rsidRDefault="00AD3FED" w:rsidP="00542F93">
            <w:pPr>
              <w:tabs>
                <w:tab w:val="left" w:pos="1276"/>
              </w:tabs>
              <w:rPr>
                <w:lang w:val="kk-KZ"/>
              </w:rPr>
            </w:pPr>
            <w:r w:rsidRPr="00362D98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7D15D7" w:rsidRPr="00362D98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3E7D88" w:rsidP="003E7D8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E7D88">
              <w:rPr>
                <w:sz w:val="20"/>
                <w:szCs w:val="20"/>
                <w:lang w:val="kk-KZ"/>
              </w:rPr>
              <w:t>Практикалык с</w:t>
            </w:r>
            <w:r w:rsidRPr="009450FC">
              <w:rPr>
                <w:sz w:val="20"/>
                <w:szCs w:val="20"/>
                <w:lang w:val="kk-KZ"/>
              </w:rPr>
              <w:t>абақ</w:t>
            </w:r>
            <w:r w:rsidRPr="009450F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C17BDC">
              <w:rPr>
                <w:bCs/>
                <w:sz w:val="20"/>
                <w:szCs w:val="20"/>
                <w:lang w:val="kk-KZ"/>
              </w:rPr>
              <w:t>5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3E7D88">
              <w:rPr>
                <w:bCs/>
                <w:sz w:val="20"/>
                <w:szCs w:val="20"/>
                <w:lang w:val="kk-KZ"/>
              </w:rPr>
              <w:t>MatLab Simulink та</w:t>
            </w:r>
            <w:r w:rsidR="00C17BD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C17BDC" w:rsidRPr="00C17BDC">
              <w:rPr>
                <w:bCs/>
                <w:sz w:val="20"/>
                <w:szCs w:val="20"/>
                <w:lang w:val="kk-KZ"/>
              </w:rPr>
              <w:t>Үш фазалы сериялық RLC тізбегі</w:t>
            </w:r>
            <w:r w:rsidR="00C17BDC">
              <w:rPr>
                <w:bCs/>
                <w:sz w:val="20"/>
                <w:szCs w:val="20"/>
                <w:lang w:val="kk-KZ"/>
              </w:rPr>
              <w:t>н шыгару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3437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7D15D7" w:rsidP="00542F93">
            <w:pPr>
              <w:snapToGrid w:val="0"/>
              <w:jc w:val="both"/>
              <w:rPr>
                <w:lang w:val="kk-KZ"/>
              </w:rPr>
            </w:pPr>
            <w:r w:rsidRPr="00362D98">
              <w:rPr>
                <w:lang w:val="kk-KZ"/>
              </w:rPr>
              <w:t>ЖИ</w:t>
            </w:r>
            <w:r w:rsidR="00434373">
              <w:rPr>
                <w:lang w:val="kk-KZ"/>
              </w:rPr>
              <w:t xml:space="preserve"> 2.3</w:t>
            </w:r>
          </w:p>
          <w:p w:rsidR="007D15D7" w:rsidRPr="00362D98" w:rsidRDefault="007D15D7" w:rsidP="00542F9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434373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434373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7D15D7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7D15D7" w:rsidP="00542F9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34373" w:rsidRPr="00362D98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0E182A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2 1-5 дәріс материалдары бойынша № 1 тексеру жұмысы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0E182A" w:rsidRDefault="00434373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34373" w:rsidRPr="00434373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0E182A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434373" w:rsidRDefault="00434373" w:rsidP="00542F93">
            <w:pPr>
              <w:snapToGrid w:val="0"/>
              <w:jc w:val="both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СӨЖ</w:t>
            </w:r>
            <w:r w:rsidRPr="009248B9">
              <w:rPr>
                <w:sz w:val="20"/>
                <w:szCs w:val="20"/>
                <w:lang w:val="kk-KZ"/>
              </w:rPr>
              <w:t xml:space="preserve"> «СӨЖ1 бойынша тапсырмаларды қабылдау»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0E182A" w:rsidRDefault="00434373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Сертификат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tabs>
                <w:tab w:val="left" w:pos="1276"/>
              </w:tabs>
              <w:rPr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AD3FED" w:rsidRPr="001B7032" w:rsidTr="00194614">
        <w:trPr>
          <w:trHeight w:val="236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6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D3FED" w:rsidRPr="000E182A" w:rsidRDefault="00434373" w:rsidP="00434373">
            <w:pPr>
              <w:jc w:val="center"/>
              <w:rPr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Сенбі 23.00-ЗС5</w:t>
            </w:r>
            <w:r w:rsidRPr="00434373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434373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434373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434373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434373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  <w:r w:rsidR="00AD3FED">
              <w:rPr>
                <w:b/>
                <w:sz w:val="20"/>
                <w:szCs w:val="20"/>
                <w:lang w:val="kk-KZ"/>
              </w:rPr>
              <w:t xml:space="preserve">                                       </w:t>
            </w:r>
          </w:p>
        </w:tc>
        <w:tc>
          <w:tcPr>
            <w:tcW w:w="708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</w:tr>
      <w:tr w:rsidR="00AD3FED" w:rsidRPr="000E182A" w:rsidTr="00194614">
        <w:trPr>
          <w:trHeight w:val="207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jc w:val="center"/>
              <w:rPr>
                <w:lang w:val="kk-KZ"/>
              </w:rPr>
            </w:pPr>
            <w:r w:rsidRPr="00AD3FED">
              <w:rPr>
                <w:lang w:val="kk-KZ"/>
              </w:rPr>
              <w:t>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AD3FE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D3FED">
              <w:rPr>
                <w:b/>
                <w:sz w:val="20"/>
                <w:szCs w:val="20"/>
                <w:lang w:val="kk-KZ"/>
              </w:rPr>
              <w:t>АБ</w:t>
            </w:r>
            <w:r w:rsidRPr="00AD3FED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3FED" w:rsidRPr="00AD3FED" w:rsidRDefault="00AD3FED" w:rsidP="00AD3FED">
            <w:pPr>
              <w:jc w:val="center"/>
              <w:rPr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AD3FED">
            <w:pPr>
              <w:jc w:val="center"/>
              <w:rPr>
                <w:lang w:val="kk-KZ"/>
              </w:rPr>
            </w:pPr>
            <w:r w:rsidRPr="00AD3FED">
              <w:rPr>
                <w:lang w:val="kk-KZ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03382F" w:rsidRPr="000E182A" w:rsidTr="00B84158">
        <w:trPr>
          <w:trHeight w:val="207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82F" w:rsidRPr="00AD3FED" w:rsidRDefault="0003382F" w:rsidP="00AD3FED">
            <w:pPr>
              <w:jc w:val="center"/>
              <w:rPr>
                <w:lang w:val="kk-KZ"/>
              </w:rPr>
            </w:pP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82F" w:rsidRDefault="0003382F" w:rsidP="00AD3FED">
            <w:pPr>
              <w:jc w:val="both"/>
              <w:rPr>
                <w:sz w:val="20"/>
                <w:szCs w:val="20"/>
              </w:rPr>
            </w:pPr>
          </w:p>
          <w:p w:rsidR="0003382F" w:rsidRPr="0003382F" w:rsidRDefault="0003382F" w:rsidP="0003382F">
            <w:pPr>
              <w:jc w:val="center"/>
              <w:rPr>
                <w:b/>
                <w:highlight w:val="yellow"/>
                <w:lang w:val="kk-KZ"/>
              </w:rPr>
            </w:pPr>
            <w:r w:rsidRPr="0003382F">
              <w:rPr>
                <w:b/>
                <w:sz w:val="20"/>
                <w:szCs w:val="20"/>
              </w:rPr>
              <w:t>МОДУЛЬ П</w:t>
            </w:r>
          </w:p>
        </w:tc>
      </w:tr>
      <w:tr w:rsidR="00AD3FED" w:rsidRPr="00475F55" w:rsidTr="00194614">
        <w:trPr>
          <w:trHeight w:val="1010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6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475F55" w:rsidRDefault="00AD3FED" w:rsidP="00C17BDC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475F55">
              <w:rPr>
                <w:sz w:val="20"/>
                <w:szCs w:val="20"/>
                <w:lang w:val="kk-KZ"/>
              </w:rPr>
              <w:t xml:space="preserve"> </w:t>
            </w:r>
            <w:r w:rsidR="0003382F" w:rsidRPr="00475F55">
              <w:rPr>
                <w:bCs/>
                <w:sz w:val="20"/>
                <w:szCs w:val="20"/>
                <w:lang w:val="kk-KZ" w:eastAsia="ar-SA"/>
              </w:rPr>
              <w:t>Дәріс 6</w:t>
            </w:r>
            <w:r w:rsidR="0003382F" w:rsidRPr="00475F55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03382F" w:rsidRPr="00475F55">
              <w:rPr>
                <w:sz w:val="20"/>
                <w:szCs w:val="20"/>
                <w:lang w:val="kk-KZ"/>
              </w:rPr>
              <w:t xml:space="preserve"> </w:t>
            </w:r>
            <w:r w:rsidR="00C17BDC" w:rsidRPr="00C17BDC">
              <w:rPr>
                <w:sz w:val="20"/>
                <w:szCs w:val="20"/>
                <w:lang w:val="kk-KZ"/>
              </w:rPr>
              <w:t>Оңтай</w:t>
            </w:r>
            <w:r w:rsidR="00C17BDC">
              <w:rPr>
                <w:sz w:val="20"/>
                <w:szCs w:val="20"/>
                <w:lang w:val="kk-KZ"/>
              </w:rPr>
              <w:t>лы стационарлық жүйелер. Винер с</w:t>
            </w:r>
            <w:r w:rsidR="00C17BDC" w:rsidRPr="00C17BDC">
              <w:rPr>
                <w:sz w:val="20"/>
                <w:szCs w:val="20"/>
                <w:lang w:val="kk-KZ"/>
              </w:rPr>
              <w:t>үзгісі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03382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475F55" w:rsidRDefault="00AD3FED" w:rsidP="00AD3FED">
            <w:pPr>
              <w:snapToGrid w:val="0"/>
              <w:jc w:val="both"/>
              <w:rPr>
                <w:lang w:val="kk-KZ"/>
              </w:rPr>
            </w:pPr>
            <w:r w:rsidRPr="00475F55">
              <w:rPr>
                <w:lang w:val="kk-KZ"/>
              </w:rPr>
              <w:t>ЖИ</w:t>
            </w:r>
          </w:p>
          <w:p w:rsidR="00AD3FED" w:rsidRPr="00475F55" w:rsidRDefault="0003382F" w:rsidP="00AD3FED">
            <w:pPr>
              <w:snapToGrid w:val="0"/>
              <w:jc w:val="both"/>
              <w:rPr>
                <w:lang w:val="kk-KZ"/>
              </w:rPr>
            </w:pPr>
            <w:r w:rsidRPr="00475F55">
              <w:rPr>
                <w:lang w:val="kk-KZ"/>
              </w:rP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3FED" w:rsidRPr="00475F55" w:rsidRDefault="0003382F" w:rsidP="00AD3FED">
            <w:pPr>
              <w:jc w:val="center"/>
              <w:rPr>
                <w:lang w:val="kk-KZ"/>
              </w:rPr>
            </w:pPr>
            <w:r w:rsidRPr="00475F55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475F55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475F55" w:rsidRDefault="00AD3FED" w:rsidP="00AD3FED">
            <w:pPr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475F55" w:rsidRDefault="00AD3FED" w:rsidP="00AD3FED">
            <w:pPr>
              <w:rPr>
                <w:lang w:val="kk-KZ"/>
              </w:rPr>
            </w:pPr>
          </w:p>
        </w:tc>
      </w:tr>
      <w:tr w:rsidR="00AD3FED" w:rsidRPr="00AD3FED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6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C17BDC" w:rsidRDefault="00C17BDC" w:rsidP="00C3364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Практикалык сабақ 6</w:t>
            </w:r>
            <w:r w:rsidRPr="00C17BDC">
              <w:rPr>
                <w:bCs/>
                <w:sz w:val="20"/>
                <w:szCs w:val="20"/>
                <w:lang w:val="kk-KZ"/>
              </w:rPr>
              <w:t xml:space="preserve"> MatLab Simulink та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C17BDC">
              <w:rPr>
                <w:bCs/>
                <w:sz w:val="20"/>
                <w:szCs w:val="20"/>
                <w:lang w:val="kk-KZ"/>
              </w:rPr>
              <w:t>Үш параллель RLC тізбегінен тұраты</w:t>
            </w:r>
            <w:r>
              <w:rPr>
                <w:bCs/>
                <w:sz w:val="20"/>
                <w:szCs w:val="20"/>
                <w:lang w:val="kk-KZ"/>
              </w:rPr>
              <w:t>н үш фазалы тізбекті модельдеу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03382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AD3FED">
              <w:rPr>
                <w:lang w:val="kk-KZ"/>
              </w:rPr>
              <w:t>ЖИ</w:t>
            </w:r>
          </w:p>
          <w:p w:rsidR="00AD3FED" w:rsidRPr="00AD3FED" w:rsidRDefault="0003382F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3FED" w:rsidRPr="000E182A" w:rsidRDefault="00AD3FED" w:rsidP="00AD3FED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03382F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53484">
            <w:pPr>
              <w:rPr>
                <w:lang w:val="kk-KZ"/>
              </w:rPr>
            </w:pPr>
          </w:p>
        </w:tc>
      </w:tr>
      <w:tr w:rsidR="00606423" w:rsidRPr="001B7032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Default="00606423" w:rsidP="00AD3FED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Default="00606423" w:rsidP="008E38F5">
            <w:pPr>
              <w:snapToGrid w:val="0"/>
              <w:rPr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3 "СӨЖ2 бойынша тапсырма беру » СӨЖ2 үшін тапсырма беру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Pr="000E182A" w:rsidRDefault="00606423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Pr="00AD3FED" w:rsidRDefault="00606423" w:rsidP="0003382F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06423" w:rsidRDefault="00606423" w:rsidP="00AD3FED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Default="00606423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Default="00606423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Pr="000E182A" w:rsidRDefault="00606423" w:rsidP="00A53484">
            <w:pPr>
              <w:rPr>
                <w:sz w:val="20"/>
                <w:szCs w:val="20"/>
                <w:lang w:val="kk-KZ"/>
              </w:rPr>
            </w:pPr>
          </w:p>
        </w:tc>
      </w:tr>
      <w:tr w:rsidR="006755CB" w:rsidRPr="001B7032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5CB" w:rsidRDefault="006755CB" w:rsidP="00AD3FED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82F" w:rsidRPr="009248B9" w:rsidRDefault="0003382F" w:rsidP="0003382F">
            <w:pPr>
              <w:rPr>
                <w:sz w:val="20"/>
                <w:szCs w:val="20"/>
                <w:lang w:val="kk-KZ"/>
              </w:rPr>
            </w:pPr>
            <w:r w:rsidRPr="0003382F">
              <w:rPr>
                <w:sz w:val="20"/>
                <w:szCs w:val="20"/>
                <w:lang w:val="kk-KZ"/>
              </w:rPr>
              <w:t>Сенбі 23.00-ЗС6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03382F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03382F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03382F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03382F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  <w:r w:rsidRPr="0003382F">
              <w:rPr>
                <w:sz w:val="20"/>
                <w:szCs w:val="20"/>
                <w:lang w:val="kk-KZ"/>
              </w:rPr>
              <w:t xml:space="preserve"> </w:t>
            </w:r>
          </w:p>
          <w:p w:rsidR="006755CB" w:rsidRPr="00AD3FED" w:rsidRDefault="006755CB" w:rsidP="006755CB">
            <w:pPr>
              <w:jc w:val="center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5CB" w:rsidRPr="000E182A" w:rsidRDefault="006755CB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AD3FED" w:rsidRPr="00475F55" w:rsidTr="00194614">
        <w:trPr>
          <w:trHeight w:val="134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7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8E38F5" w:rsidP="00C17BD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C0352">
              <w:rPr>
                <w:lang w:val="kk-KZ"/>
              </w:rPr>
              <w:t xml:space="preserve"> </w:t>
            </w:r>
            <w:r w:rsidR="00606423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C33646">
              <w:rPr>
                <w:bCs/>
                <w:sz w:val="20"/>
                <w:szCs w:val="20"/>
                <w:lang w:val="kk-KZ" w:eastAsia="ar-SA"/>
              </w:rPr>
              <w:t>7</w:t>
            </w:r>
            <w:r w:rsidR="00606423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475F55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C17BDC" w:rsidRPr="00C17BDC">
              <w:rPr>
                <w:bCs/>
                <w:sz w:val="20"/>
                <w:szCs w:val="20"/>
                <w:lang w:val="kk-KZ" w:eastAsia="ar-SA"/>
              </w:rPr>
              <w:t>Оңтайлы іске асыры</w:t>
            </w:r>
            <w:r w:rsidR="00C17BDC">
              <w:rPr>
                <w:bCs/>
                <w:sz w:val="20"/>
                <w:szCs w:val="20"/>
                <w:lang w:val="kk-KZ" w:eastAsia="ar-SA"/>
              </w:rPr>
              <w:t>латын басқару жүйелері. Калман с</w:t>
            </w:r>
            <w:r w:rsidR="00C17BDC" w:rsidRPr="00C17BDC">
              <w:rPr>
                <w:bCs/>
                <w:sz w:val="20"/>
                <w:szCs w:val="20"/>
                <w:lang w:val="kk-KZ" w:eastAsia="ar-SA"/>
              </w:rPr>
              <w:t>үзгісі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AD3FED">
              <w:rPr>
                <w:lang w:val="kk-KZ"/>
              </w:rPr>
              <w:t>ЖИ</w:t>
            </w:r>
          </w:p>
          <w:p w:rsidR="00AD3FED" w:rsidRPr="00AD3FE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AD3FED">
              <w:rPr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3FED" w:rsidRPr="000E182A" w:rsidRDefault="00606423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AD3FED" w:rsidRPr="00606423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jc w:val="center"/>
              <w:rPr>
                <w:lang w:val="kk-KZ"/>
              </w:rPr>
            </w:pPr>
            <w:r w:rsidRPr="00AD3FED">
              <w:rPr>
                <w:lang w:val="kk-KZ"/>
              </w:rPr>
              <w:t>7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C17BD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D3FE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17BDC">
              <w:rPr>
                <w:bCs/>
                <w:sz w:val="20"/>
                <w:szCs w:val="20"/>
                <w:lang w:val="kk-KZ"/>
              </w:rPr>
              <w:t>Практикалык сабақ 7</w:t>
            </w:r>
            <w:r w:rsidR="00C17BDC" w:rsidRPr="00C17BDC">
              <w:rPr>
                <w:bCs/>
                <w:sz w:val="20"/>
                <w:szCs w:val="20"/>
                <w:lang w:val="kk-KZ"/>
              </w:rPr>
              <w:t xml:space="preserve"> MatLab Simulink та</w:t>
            </w:r>
            <w:r w:rsidR="00C17BD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C17BDC" w:rsidRPr="00C17BDC">
              <w:rPr>
                <w:bCs/>
                <w:sz w:val="20"/>
                <w:szCs w:val="20"/>
                <w:lang w:val="kk-KZ"/>
              </w:rPr>
              <w:t>Қатарынан үш RLC жүктемелерінен тұраты</w:t>
            </w:r>
            <w:r w:rsidR="00C17BDC">
              <w:rPr>
                <w:bCs/>
                <w:sz w:val="20"/>
                <w:szCs w:val="20"/>
                <w:lang w:val="kk-KZ"/>
              </w:rPr>
              <w:t>н үш фазалы тізбекті модельдеу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939D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AD3FED">
              <w:rPr>
                <w:lang w:val="kk-KZ"/>
              </w:rPr>
              <w:t>ЖИ</w:t>
            </w:r>
          </w:p>
          <w:p w:rsidR="00AD3FE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</w:p>
          <w:p w:rsidR="004939D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939DD" w:rsidRPr="00AD3FE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AD3FED">
            <w:pPr>
              <w:jc w:val="center"/>
              <w:rPr>
                <w:lang w:val="kk-KZ"/>
              </w:rPr>
            </w:pPr>
            <w:r w:rsidRPr="00AD3FE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606423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8E38F5" w:rsidRDefault="00AD3FED" w:rsidP="00A53484">
            <w:pPr>
              <w:rPr>
                <w:lang w:val="kk-KZ"/>
              </w:rPr>
            </w:pPr>
          </w:p>
        </w:tc>
      </w:tr>
      <w:tr w:rsidR="00DE01CA" w:rsidRPr="001B7032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1CA" w:rsidRDefault="00DE01CA" w:rsidP="00AD3FED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9DD" w:rsidRPr="009248B9" w:rsidRDefault="004939DD" w:rsidP="004939DD">
            <w:pPr>
              <w:rPr>
                <w:sz w:val="20"/>
                <w:szCs w:val="20"/>
                <w:lang w:val="kk-KZ"/>
              </w:rPr>
            </w:pPr>
            <w:r w:rsidRPr="004939DD">
              <w:rPr>
                <w:sz w:val="20"/>
                <w:szCs w:val="20"/>
                <w:lang w:val="kk-KZ"/>
              </w:rPr>
              <w:t>Сенбі 23.00-ЗС7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4939DD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4939DD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4939DD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4939DD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  <w:r w:rsidRPr="004939DD">
              <w:rPr>
                <w:sz w:val="20"/>
                <w:szCs w:val="20"/>
                <w:lang w:val="kk-KZ"/>
              </w:rPr>
              <w:t xml:space="preserve"> </w:t>
            </w:r>
          </w:p>
          <w:p w:rsidR="00DE01CA" w:rsidRPr="00AD3FED" w:rsidRDefault="00DE01CA" w:rsidP="00105813">
            <w:pPr>
              <w:jc w:val="center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1CA" w:rsidRPr="000E182A" w:rsidRDefault="00DE01CA" w:rsidP="008E38F5">
            <w:pPr>
              <w:rPr>
                <w:sz w:val="20"/>
                <w:szCs w:val="20"/>
                <w:lang w:val="kk-KZ"/>
              </w:rPr>
            </w:pPr>
          </w:p>
        </w:tc>
      </w:tr>
      <w:tr w:rsidR="00DE01CA" w:rsidRPr="002A4536" w:rsidTr="00471C37">
        <w:trPr>
          <w:trHeight w:val="67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1CA" w:rsidRPr="008E38F5" w:rsidRDefault="00DE01CA" w:rsidP="00AD3FED">
            <w:pPr>
              <w:jc w:val="center"/>
              <w:rPr>
                <w:lang w:val="kk-KZ"/>
              </w:rPr>
            </w:pPr>
            <w:r w:rsidRPr="008E38F5">
              <w:rPr>
                <w:lang w:val="kk-KZ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7BDC" w:rsidRPr="009450FC" w:rsidRDefault="004939DD" w:rsidP="00C17BDC">
            <w:pPr>
              <w:tabs>
                <w:tab w:val="left" w:pos="345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D5EC018" wp14:editId="16FC3DA6">
                      <wp:simplePos x="0" y="0"/>
                      <wp:positionH relativeFrom="column">
                        <wp:posOffset>2135505</wp:posOffset>
                      </wp:positionH>
                      <wp:positionV relativeFrom="paragraph">
                        <wp:posOffset>4445</wp:posOffset>
                      </wp:positionV>
                      <wp:extent cx="0" cy="857250"/>
                      <wp:effectExtent l="0" t="0" r="19050" b="1905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572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8.15pt,.35pt" to="168.15pt,6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8</w:t>
            </w: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C17BDC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C17BDC" w:rsidRPr="00C17BDC">
              <w:rPr>
                <w:bCs/>
                <w:sz w:val="20"/>
                <w:szCs w:val="20"/>
                <w:lang w:val="kk-KZ" w:eastAsia="ar-SA"/>
              </w:rPr>
              <w:t>Көп өлшемді оңтайлы жүйелер</w:t>
            </w:r>
          </w:p>
          <w:p w:rsidR="00DE01CA" w:rsidRPr="009450FC" w:rsidRDefault="000A6530" w:rsidP="000A6530">
            <w:pPr>
              <w:tabs>
                <w:tab w:val="left" w:pos="345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450FC">
              <w:rPr>
                <w:sz w:val="20"/>
                <w:szCs w:val="20"/>
                <w:lang w:val="kk-KZ"/>
              </w:rPr>
              <w:tab/>
              <w:t>ОН2</w:t>
            </w:r>
          </w:p>
          <w:p w:rsidR="00DE01CA" w:rsidRPr="000E182A" w:rsidRDefault="00DE01CA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39D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538480</wp:posOffset>
                      </wp:positionH>
                      <wp:positionV relativeFrom="paragraph">
                        <wp:posOffset>6985</wp:posOffset>
                      </wp:positionV>
                      <wp:extent cx="9525" cy="781050"/>
                      <wp:effectExtent l="0" t="0" r="28575" b="1905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81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6A808ABA" id="Прямая соединительная линия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4pt,.55pt" to="43.15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E01CA" w:rsidRPr="008E38F5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</w:t>
            </w:r>
          </w:p>
          <w:p w:rsidR="00DE01CA" w:rsidRDefault="004939DD" w:rsidP="004939DD">
            <w:pPr>
              <w:tabs>
                <w:tab w:val="left" w:pos="1320"/>
              </w:tabs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  <w:r>
              <w:rPr>
                <w:lang w:val="kk-KZ"/>
              </w:rPr>
              <w:tab/>
              <w:t>1</w:t>
            </w:r>
          </w:p>
          <w:p w:rsidR="004939D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939DD" w:rsidRPr="008E38F5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2.2</w:t>
            </w:r>
          </w:p>
          <w:p w:rsidR="00DE01CA" w:rsidRPr="008E38F5" w:rsidRDefault="00DE01CA" w:rsidP="00AD3FED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1CA" w:rsidRPr="008E38F5" w:rsidRDefault="004939DD" w:rsidP="00AD3FED">
            <w:pPr>
              <w:jc w:val="both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6985</wp:posOffset>
                      </wp:positionV>
                      <wp:extent cx="0" cy="942975"/>
                      <wp:effectExtent l="0" t="0" r="19050" b="28575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42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13A1813B" id="Прямая соединительная линия 11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.5pt,.55pt" to="30.5pt,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01CA" w:rsidRPr="008E38F5" w:rsidRDefault="00DE01CA" w:rsidP="00AD3FED">
            <w:pPr>
              <w:jc w:val="both"/>
              <w:rPr>
                <w:lang w:val="kk-KZ"/>
              </w:rPr>
            </w:pPr>
          </w:p>
        </w:tc>
      </w:tr>
      <w:tr w:rsidR="00AD3FED" w:rsidRPr="008E38F5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2348D" w:rsidRDefault="00C17BDC" w:rsidP="0002348D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Практикалык сабақ 8</w:t>
            </w:r>
            <w:r w:rsidRPr="00C17BDC">
              <w:rPr>
                <w:bCs/>
                <w:sz w:val="20"/>
                <w:szCs w:val="20"/>
                <w:lang w:val="kk-KZ"/>
              </w:rPr>
              <w:t xml:space="preserve"> MatLab Simulink та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C17BDC">
              <w:rPr>
                <w:bCs/>
                <w:sz w:val="20"/>
                <w:szCs w:val="20"/>
                <w:lang w:val="kk-KZ"/>
              </w:rPr>
              <w:t>Үш параллель RLC жүктемелерінен тұратын үш фазалы тізбекті модельдеу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939D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39D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8E38F5">
              <w:rPr>
                <w:lang w:val="kk-KZ"/>
              </w:rPr>
              <w:t>ЖИ</w:t>
            </w:r>
          </w:p>
          <w:p w:rsidR="00AD3FED" w:rsidRPr="008E38F5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</w:p>
          <w:p w:rsidR="00AD3FED" w:rsidRPr="008E38F5" w:rsidRDefault="00AD3FED" w:rsidP="00AD3FED">
            <w:pPr>
              <w:snapToGrid w:val="0"/>
              <w:jc w:val="both"/>
              <w:rPr>
                <w:lang w:val="kk-KZ"/>
              </w:rPr>
            </w:pPr>
            <w:r w:rsidRPr="008E38F5">
              <w:rPr>
                <w:lang w:val="kk-KZ"/>
              </w:rPr>
              <w:t>ЖИ</w:t>
            </w:r>
            <w:r w:rsidR="004939DD">
              <w:rPr>
                <w:lang w:val="kk-KZ"/>
              </w:rPr>
              <w:t xml:space="preserve"> 2.2.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8E38F5" w:rsidRDefault="004939DD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8E38F5" w:rsidRDefault="004939DD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53484">
            <w:pPr>
              <w:rPr>
                <w:lang w:val="kk-KZ"/>
              </w:rPr>
            </w:pPr>
          </w:p>
        </w:tc>
      </w:tr>
      <w:tr w:rsidR="00105813" w:rsidRPr="001B7032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813" w:rsidRPr="000E182A" w:rsidRDefault="00105813" w:rsidP="00AD3FED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9DD" w:rsidRPr="009248B9" w:rsidRDefault="004939DD" w:rsidP="004939DD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 xml:space="preserve">Сенбі 23.00-ЗС8 тапсыру мерзімі. "Универ" жүйесіне қашықтықтан оқыту курстарына тіркеу, ал * pka файлды почтаға жіберу </w:t>
            </w:r>
          </w:p>
          <w:p w:rsidR="00105813" w:rsidRPr="000E182A" w:rsidRDefault="00105813" w:rsidP="00105813">
            <w:pPr>
              <w:jc w:val="center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lang w:val="kk-KZ"/>
              </w:rPr>
            </w:pPr>
          </w:p>
        </w:tc>
      </w:tr>
      <w:tr w:rsidR="00105813" w:rsidRPr="004939DD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813" w:rsidRPr="000E182A" w:rsidRDefault="00105813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9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4939DD" w:rsidP="00C17BDC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9</w:t>
            </w:r>
            <w:r w:rsidRPr="00C17BDC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C17BDC">
              <w:rPr>
                <w:lang w:val="kk-KZ"/>
              </w:rPr>
              <w:t xml:space="preserve"> </w:t>
            </w:r>
            <w:r w:rsidRPr="00C17BD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C17BDC" w:rsidRPr="00C17BDC">
              <w:rPr>
                <w:bCs/>
                <w:sz w:val="20"/>
                <w:szCs w:val="20"/>
                <w:lang w:val="kk-KZ" w:eastAsia="ar-SA"/>
              </w:rPr>
              <w:t>Сандық басқару жүйелері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4939DD" w:rsidP="004939DD">
            <w:pPr>
              <w:pStyle w:val="a4"/>
              <w:tabs>
                <w:tab w:val="left" w:pos="1365"/>
                <w:tab w:val="left" w:pos="235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2187575</wp:posOffset>
                      </wp:positionH>
                      <wp:positionV relativeFrom="paragraph">
                        <wp:posOffset>4445</wp:posOffset>
                      </wp:positionV>
                      <wp:extent cx="0" cy="752475"/>
                      <wp:effectExtent l="0" t="0" r="19050" b="28575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52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593F5719" id="Прямая соединительная линия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25pt,.35pt" to="172.25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1739900</wp:posOffset>
                      </wp:positionH>
                      <wp:positionV relativeFrom="paragraph">
                        <wp:posOffset>4445</wp:posOffset>
                      </wp:positionV>
                      <wp:extent cx="0" cy="752475"/>
                      <wp:effectExtent l="0" t="0" r="19050" b="28575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52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4240520D" id="Прямая соединительная линия 1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pt,.35pt" to="137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1168400</wp:posOffset>
                      </wp:positionH>
                      <wp:positionV relativeFrom="paragraph">
                        <wp:posOffset>4445</wp:posOffset>
                      </wp:positionV>
                      <wp:extent cx="0" cy="752475"/>
                      <wp:effectExtent l="0" t="0" r="19050" b="28575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52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37CAD77E" id="Прямая соединительная линия 1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pt,.35pt" to="92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549275</wp:posOffset>
                      </wp:positionH>
                      <wp:positionV relativeFrom="paragraph">
                        <wp:posOffset>4445</wp:posOffset>
                      </wp:positionV>
                      <wp:extent cx="9525" cy="752475"/>
                      <wp:effectExtent l="0" t="0" r="28575" b="28575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752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467695A4" id="Прямая соединительная линия 12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25pt,.35pt" to="44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05813"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2-3     ЖИ2-3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1</w:t>
            </w:r>
          </w:p>
          <w:p w:rsidR="00105813" w:rsidRPr="000E182A" w:rsidRDefault="00105813" w:rsidP="00AD3FED">
            <w:pPr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lang w:val="kk-KZ"/>
              </w:rPr>
            </w:pPr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9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7BDC" w:rsidRPr="00C17BDC" w:rsidRDefault="00C17BDC" w:rsidP="00C17BDC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Практикалык сабақ 9</w:t>
            </w:r>
            <w:r w:rsidRPr="00C17BDC">
              <w:rPr>
                <w:bCs/>
                <w:sz w:val="20"/>
                <w:szCs w:val="20"/>
                <w:lang w:val="kk-KZ"/>
              </w:rPr>
              <w:t xml:space="preserve"> MatLab Simulink та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C17BDC">
              <w:rPr>
                <w:bCs/>
                <w:sz w:val="20"/>
                <w:szCs w:val="20"/>
                <w:lang w:val="kk-KZ"/>
              </w:rPr>
              <w:t>Power Electronics-қуат электроникасының элементтері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  <w:p w:rsidR="00AD3FED" w:rsidRPr="000E182A" w:rsidRDefault="00C17BDC" w:rsidP="00C17BDC">
            <w:pPr>
              <w:rPr>
                <w:b/>
                <w:bCs/>
                <w:sz w:val="20"/>
                <w:szCs w:val="20"/>
              </w:rPr>
            </w:pPr>
            <w:r w:rsidRPr="00C17BDC">
              <w:rPr>
                <w:bCs/>
                <w:sz w:val="20"/>
                <w:szCs w:val="20"/>
                <w:lang w:val="kk-KZ"/>
              </w:rPr>
              <w:t>Қуат диоды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939DD">
              <w:rPr>
                <w:rFonts w:ascii="Times New Roman" w:hAnsi="Times New Roman"/>
                <w:sz w:val="24"/>
                <w:szCs w:val="24"/>
                <w:lang w:val="kk-KZ"/>
              </w:rPr>
              <w:t>2-3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  <w:r w:rsidR="004939DD">
              <w:t>2-3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4939D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4939DD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</w:tr>
      <w:tr w:rsidR="00105813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6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94614" w:rsidRPr="009248B9" w:rsidRDefault="00194614" w:rsidP="00194614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9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194614" w:rsidRDefault="00105813" w:rsidP="00AD3FED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AD3FED" w:rsidRPr="00C17BDC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lastRenderedPageBreak/>
              <w:t>10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6530" w:rsidRPr="002A4536" w:rsidRDefault="008E38F5" w:rsidP="000A6530">
            <w:pPr>
              <w:tabs>
                <w:tab w:val="left" w:pos="2085"/>
              </w:tabs>
              <w:jc w:val="both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E4250F">
              <w:rPr>
                <w:lang w:val="kk-KZ"/>
              </w:rPr>
              <w:t xml:space="preserve"> </w:t>
            </w:r>
            <w:r w:rsidR="00194614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194614">
              <w:rPr>
                <w:bCs/>
                <w:sz w:val="20"/>
                <w:szCs w:val="20"/>
                <w:lang w:val="kk-KZ" w:eastAsia="ar-SA"/>
              </w:rPr>
              <w:t>10</w:t>
            </w:r>
            <w:r w:rsidR="00194614" w:rsidRPr="000A6530">
              <w:rPr>
                <w:bCs/>
                <w:sz w:val="20"/>
                <w:szCs w:val="20"/>
                <w:lang w:val="kk-KZ" w:eastAsia="ar-SA"/>
              </w:rPr>
              <w:t>.</w:t>
            </w:r>
            <w:r w:rsidR="000A6530" w:rsidRPr="000A6530">
              <w:rPr>
                <w:rFonts w:eastAsiaTheme="minorHAnsi"/>
                <w:sz w:val="22"/>
                <w:szCs w:val="22"/>
                <w:lang w:val="kk-KZ" w:eastAsia="en-US"/>
              </w:rPr>
              <w:t xml:space="preserve"> </w:t>
            </w:r>
            <w:r w:rsidR="00C17BDC" w:rsidRPr="00C17BDC">
              <w:rPr>
                <w:rFonts w:eastAsiaTheme="minorHAnsi"/>
                <w:sz w:val="22"/>
                <w:szCs w:val="22"/>
                <w:lang w:val="kk-KZ" w:eastAsia="en-US"/>
              </w:rPr>
              <w:t>Сандық сүзгілер</w:t>
            </w:r>
          </w:p>
          <w:p w:rsidR="00AD3FED" w:rsidRPr="000E182A" w:rsidRDefault="00AD3FED" w:rsidP="000A65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194614">
              <w:rPr>
                <w:rFonts w:ascii="Times New Roman" w:hAnsi="Times New Roman"/>
                <w:sz w:val="24"/>
                <w:szCs w:val="24"/>
                <w:lang w:val="kk-KZ"/>
              </w:rPr>
              <w:t>2-3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C17BDC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17BDC">
              <w:rPr>
                <w:lang w:val="kk-KZ"/>
              </w:rPr>
              <w:t>ЖИ</w:t>
            </w:r>
          </w:p>
          <w:p w:rsidR="00194614" w:rsidRPr="00C17BDC" w:rsidRDefault="00194614" w:rsidP="00AD3FED">
            <w:pPr>
              <w:snapToGrid w:val="0"/>
              <w:jc w:val="both"/>
              <w:rPr>
                <w:lang w:val="kk-KZ"/>
              </w:rPr>
            </w:pPr>
            <w:r w:rsidRPr="00C17BDC">
              <w:rPr>
                <w:lang w:val="kk-KZ"/>
              </w:rPr>
              <w:t>2.3</w:t>
            </w:r>
          </w:p>
          <w:p w:rsidR="00AD3FED" w:rsidRPr="00C17BDC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17BDC">
              <w:rPr>
                <w:lang w:val="kk-KZ"/>
              </w:rPr>
              <w:t>ЖИ</w:t>
            </w:r>
          </w:p>
          <w:p w:rsidR="00194614" w:rsidRPr="00C17BDC" w:rsidRDefault="00194614" w:rsidP="00AD3FED">
            <w:pPr>
              <w:snapToGrid w:val="0"/>
              <w:jc w:val="both"/>
              <w:rPr>
                <w:lang w:val="kk-KZ"/>
              </w:rPr>
            </w:pPr>
            <w:r w:rsidRPr="00C17BDC">
              <w:rPr>
                <w:lang w:val="kk-KZ"/>
              </w:rPr>
              <w:t>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194614" w:rsidP="00AD3FED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C17BDC" w:rsidRDefault="00AD3FED" w:rsidP="00AD3FED">
            <w:pPr>
              <w:jc w:val="center"/>
              <w:rPr>
                <w:lang w:val="kk-KZ"/>
              </w:rPr>
            </w:pPr>
            <w:r w:rsidRPr="00C17BDC">
              <w:rPr>
                <w:lang w:val="kk-KZ"/>
              </w:rPr>
              <w:t>10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2348D" w:rsidRDefault="00194614" w:rsidP="00C17BD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17BDC">
              <w:rPr>
                <w:b/>
                <w:bCs/>
                <w:sz w:val="20"/>
                <w:szCs w:val="20"/>
                <w:lang w:val="kk-KZ"/>
              </w:rPr>
              <w:t xml:space="preserve">  </w:t>
            </w:r>
            <w:r w:rsidR="00C17BDC">
              <w:rPr>
                <w:bCs/>
                <w:sz w:val="20"/>
                <w:szCs w:val="20"/>
                <w:lang w:val="kk-KZ"/>
              </w:rPr>
              <w:t>Практикалык сабақ 10</w:t>
            </w:r>
            <w:r w:rsidR="00C17BDC" w:rsidRPr="00C17BDC">
              <w:rPr>
                <w:bCs/>
                <w:sz w:val="20"/>
                <w:szCs w:val="20"/>
                <w:lang w:val="kk-KZ"/>
              </w:rPr>
              <w:t xml:space="preserve"> MatLab Simulink та</w:t>
            </w:r>
            <w:r w:rsidR="00C17BDC">
              <w:rPr>
                <w:bCs/>
                <w:sz w:val="20"/>
                <w:szCs w:val="20"/>
                <w:lang w:val="kk-KZ"/>
              </w:rPr>
              <w:t xml:space="preserve"> Тиристорды</w:t>
            </w:r>
            <w:r w:rsidR="00C17BDC" w:rsidRPr="00C17BDC">
              <w:rPr>
                <w:bCs/>
                <w:sz w:val="20"/>
                <w:szCs w:val="20"/>
                <w:lang w:val="kk-KZ"/>
              </w:rPr>
              <w:t xml:space="preserve"> модельдеу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194614">
              <w:rPr>
                <w:rFonts w:ascii="Times New Roman" w:hAnsi="Times New Roman"/>
                <w:sz w:val="24"/>
                <w:szCs w:val="24"/>
                <w:lang w:val="kk-KZ"/>
              </w:rPr>
              <w:t>2-3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C17BDC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17BDC">
              <w:rPr>
                <w:lang w:val="kk-KZ"/>
              </w:rPr>
              <w:t>ЖИ</w:t>
            </w:r>
          </w:p>
          <w:p w:rsidR="00194614" w:rsidRPr="00C17BDC" w:rsidRDefault="00194614" w:rsidP="00AD3FED">
            <w:pPr>
              <w:snapToGrid w:val="0"/>
              <w:jc w:val="both"/>
              <w:rPr>
                <w:lang w:val="kk-KZ"/>
              </w:rPr>
            </w:pPr>
            <w:r w:rsidRPr="00C17BDC">
              <w:rPr>
                <w:lang w:val="kk-KZ"/>
              </w:rPr>
              <w:t>2.3</w:t>
            </w:r>
          </w:p>
          <w:p w:rsidR="00AD3FED" w:rsidRPr="00C17BDC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17BDC">
              <w:rPr>
                <w:lang w:val="kk-KZ"/>
              </w:rPr>
              <w:t>ЖИ</w:t>
            </w:r>
          </w:p>
          <w:p w:rsidR="00194614" w:rsidRPr="00C17BDC" w:rsidRDefault="00194614" w:rsidP="00AD3FED">
            <w:pPr>
              <w:snapToGrid w:val="0"/>
              <w:jc w:val="both"/>
              <w:rPr>
                <w:lang w:val="kk-KZ"/>
              </w:rPr>
            </w:pPr>
            <w:r w:rsidRPr="00C17BDC">
              <w:rPr>
                <w:lang w:val="kk-KZ"/>
              </w:rPr>
              <w:t>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C17BDC" w:rsidRDefault="00194614" w:rsidP="00AD3FED">
            <w:pPr>
              <w:jc w:val="center"/>
              <w:rPr>
                <w:lang w:val="kk-KZ"/>
              </w:rPr>
            </w:pPr>
            <w:r w:rsidRPr="00C17BDC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194614" w:rsidP="00AD3FED">
            <w:pPr>
              <w:jc w:val="center"/>
            </w:pPr>
            <w:r w:rsidRPr="00C17BDC">
              <w:rPr>
                <w:lang w:val="kk-KZ"/>
              </w:rPr>
              <w:t>1</w:t>
            </w:r>
            <w: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53484"/>
        </w:tc>
      </w:tr>
      <w:tr w:rsidR="00194614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F5102A" w:rsidRDefault="00194614" w:rsidP="00AD3FED">
            <w:pPr>
              <w:snapToGrid w:val="0"/>
              <w:jc w:val="both"/>
              <w:rPr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4 6-10 дәріс материалдары бойынша № 2 тексеру жұмысы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6755CB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  <w: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both"/>
            </w:pPr>
            <w:r>
              <w:t>ПР2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194614">
            <w:pPr>
              <w:rPr>
                <w:sz w:val="20"/>
                <w:szCs w:val="20"/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194614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9248B9" w:rsidRDefault="00194614" w:rsidP="00AD3FED">
            <w:pPr>
              <w:snapToGrid w:val="0"/>
              <w:jc w:val="both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СӨЖ</w:t>
            </w:r>
            <w:r w:rsidRPr="009248B9">
              <w:rPr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2 </w:t>
            </w: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қабылдау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6755CB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both"/>
            </w:pPr>
            <w:proofErr w:type="spellStart"/>
            <w:r>
              <w:t>Сетификат</w:t>
            </w:r>
            <w:proofErr w:type="spellEnd"/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194614">
            <w:pPr>
              <w:rPr>
                <w:sz w:val="20"/>
                <w:szCs w:val="20"/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105813" w:rsidRPr="001B7032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9248B9" w:rsidRDefault="00194614" w:rsidP="00194614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10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94614" w:rsidRPr="009248B9" w:rsidRDefault="00194614" w:rsidP="00194614">
            <w:pPr>
              <w:rPr>
                <w:sz w:val="20"/>
                <w:szCs w:val="20"/>
                <w:lang w:val="kk-KZ"/>
              </w:rPr>
            </w:pPr>
          </w:p>
          <w:p w:rsidR="00105813" w:rsidRPr="00194614" w:rsidRDefault="00194614" w:rsidP="00194614">
            <w:pPr>
              <w:jc w:val="center"/>
              <w:rPr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ТЖ2-ді 1 сағаттан кейін тапсыру. ТЖ2 бар Файлды Универ" жүйесіне қашықтықтан оқыту курстарына тіркеу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194614" w:rsidRDefault="00105813" w:rsidP="00AD3FED">
            <w:pPr>
              <w:jc w:val="both"/>
              <w:rPr>
                <w:lang w:val="kk-KZ"/>
              </w:rPr>
            </w:pPr>
          </w:p>
        </w:tc>
      </w:tr>
      <w:tr w:rsidR="00194614" w:rsidRPr="000E182A" w:rsidTr="00B8415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542F93" w:rsidRDefault="00194614" w:rsidP="00AD3FED">
            <w:pPr>
              <w:jc w:val="center"/>
            </w:pPr>
            <w:r w:rsidRPr="00542F93">
              <w:t>10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4614" w:rsidRPr="00542F93" w:rsidRDefault="00194614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2F93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194614" w:rsidRDefault="00194614" w:rsidP="00AD3FED">
            <w:pPr>
              <w:jc w:val="both"/>
              <w:rPr>
                <w:b/>
              </w:rPr>
            </w:pPr>
            <w:r>
              <w:t xml:space="preserve">                                               </w:t>
            </w:r>
            <w:r w:rsidRPr="00194614">
              <w:rPr>
                <w:b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both"/>
            </w:pPr>
          </w:p>
        </w:tc>
      </w:tr>
      <w:tr w:rsidR="00AD3FED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center"/>
            </w:pPr>
            <w:r w:rsidRPr="00542F93">
              <w:t>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194614" w:rsidP="00C17BDC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11</w:t>
            </w:r>
            <w:r w:rsidRPr="00A42ABC">
              <w:rPr>
                <w:bCs/>
                <w:sz w:val="22"/>
                <w:szCs w:val="22"/>
                <w:lang w:val="kk-KZ" w:eastAsia="ar-SA"/>
              </w:rPr>
              <w:t>.</w:t>
            </w:r>
            <w:r w:rsidRPr="00A42ABC">
              <w:rPr>
                <w:sz w:val="22"/>
                <w:szCs w:val="22"/>
                <w:lang w:val="kk-KZ"/>
              </w:rPr>
              <w:t xml:space="preserve"> </w:t>
            </w:r>
            <w:r w:rsidRPr="00A42ABC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C17BDC" w:rsidRPr="00C17BDC">
              <w:rPr>
                <w:bCs/>
                <w:sz w:val="20"/>
                <w:szCs w:val="20"/>
                <w:lang w:val="kk-KZ" w:eastAsia="ar-SA"/>
              </w:rPr>
              <w:t>Сандық басқару жүйелеріне кедергілердің әсері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F93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194614">
              <w:rPr>
                <w:rFonts w:ascii="Times New Roman" w:hAnsi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 w:rsidRPr="00542F93">
              <w:t>ЖИ</w:t>
            </w:r>
          </w:p>
          <w:p w:rsidR="00194614" w:rsidRPr="00542F93" w:rsidRDefault="00194614" w:rsidP="00AD3FED">
            <w:pPr>
              <w:snapToGrid w:val="0"/>
              <w:jc w:val="both"/>
            </w:pPr>
            <w:r>
              <w:t>3.1</w:t>
            </w:r>
          </w:p>
          <w:p w:rsidR="00AD3FED" w:rsidRDefault="00AD3FED" w:rsidP="00AD3FED">
            <w:pPr>
              <w:snapToGrid w:val="0"/>
              <w:jc w:val="both"/>
            </w:pPr>
            <w:r w:rsidRPr="00542F93">
              <w:t>ЖИ</w:t>
            </w:r>
          </w:p>
          <w:p w:rsidR="00194614" w:rsidRPr="00542F93" w:rsidRDefault="00194614" w:rsidP="00AD3FED">
            <w:pPr>
              <w:snapToGrid w:val="0"/>
              <w:jc w:val="both"/>
            </w:pPr>
            <w:r>
              <w:t>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194614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69429C" w:rsidRDefault="00AD3FED" w:rsidP="00AD3FED">
            <w:pPr>
              <w:jc w:val="both"/>
            </w:pPr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2348D" w:rsidRDefault="00542F93" w:rsidP="00C17BD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5102A">
              <w:rPr>
                <w:lang w:val="kk-KZ"/>
              </w:rPr>
              <w:t xml:space="preserve"> </w:t>
            </w:r>
            <w:r w:rsidR="00864363">
              <w:rPr>
                <w:bCs/>
                <w:sz w:val="20"/>
                <w:szCs w:val="20"/>
                <w:lang w:val="kk-KZ"/>
              </w:rPr>
              <w:t>Практикалык сабақ 11</w:t>
            </w:r>
            <w:r w:rsidR="00C17BDC" w:rsidRPr="00C17BDC">
              <w:rPr>
                <w:bCs/>
                <w:sz w:val="20"/>
                <w:szCs w:val="20"/>
                <w:lang w:val="kk-KZ"/>
              </w:rPr>
              <w:t xml:space="preserve"> MatLab Simulink та</w:t>
            </w:r>
            <w:r w:rsidR="00864363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64363" w:rsidRPr="00864363">
              <w:rPr>
                <w:bCs/>
                <w:sz w:val="20"/>
                <w:szCs w:val="20"/>
                <w:lang w:val="kk-KZ"/>
              </w:rPr>
              <w:t>Толық басқарылатын тиристорды модельдеу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194614">
              <w:rPr>
                <w:rFonts w:ascii="Times New Roman" w:hAnsi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3.1</w:t>
            </w:r>
          </w:p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194614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53484"/>
        </w:tc>
      </w:tr>
      <w:tr w:rsidR="00194614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F5102A" w:rsidRDefault="00194614" w:rsidP="00AD3FED">
            <w:pPr>
              <w:snapToGrid w:val="0"/>
              <w:jc w:val="both"/>
              <w:rPr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5 «СӨЖ3 бойынша тапсырма беру » СӨЖ3 үшін тапсырма беру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6755CB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A53484">
            <w:pPr>
              <w:rPr>
                <w:sz w:val="20"/>
                <w:szCs w:val="20"/>
                <w:lang w:val="kk-KZ"/>
              </w:rPr>
            </w:pPr>
          </w:p>
        </w:tc>
      </w:tr>
      <w:tr w:rsidR="00105813" w:rsidRPr="000E182A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9248B9" w:rsidRDefault="00194614" w:rsidP="00194614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11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194614" w:rsidRDefault="00105813" w:rsidP="00105813">
            <w:pPr>
              <w:jc w:val="center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105813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314CD9" w:rsidRDefault="00105813" w:rsidP="00AD3FED">
            <w:pPr>
              <w:jc w:val="center"/>
            </w:pPr>
            <w:r>
              <w:t>12</w:t>
            </w:r>
          </w:p>
        </w:tc>
        <w:tc>
          <w:tcPr>
            <w:tcW w:w="4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4363" w:rsidRDefault="00194614" w:rsidP="002A4536">
            <w:pPr>
              <w:tabs>
                <w:tab w:val="right" w:pos="4173"/>
              </w:tabs>
              <w:snapToGrid w:val="0"/>
              <w:rPr>
                <w:sz w:val="20"/>
                <w:szCs w:val="20"/>
              </w:rPr>
            </w:pPr>
            <w:r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3810</wp:posOffset>
                      </wp:positionV>
                      <wp:extent cx="0" cy="742950"/>
                      <wp:effectExtent l="0" t="0" r="19050" b="19050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429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231E1C8A" id="Прямая соединительная линия 17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6pt,.3pt" to="163.6pt,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12</w:t>
            </w: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A42ABC">
              <w:rPr>
                <w:lang w:val="kk-KZ"/>
              </w:rPr>
              <w:t xml:space="preserve"> </w:t>
            </w:r>
            <w:r w:rsidR="00A42ABC" w:rsidRPr="00A42ABC">
              <w:t xml:space="preserve"> </w:t>
            </w:r>
            <w:r w:rsidR="00864363">
              <w:rPr>
                <w:sz w:val="20"/>
                <w:szCs w:val="20"/>
              </w:rPr>
              <w:t xml:space="preserve">  </w:t>
            </w:r>
            <w:proofErr w:type="spellStart"/>
            <w:r w:rsidR="00864363" w:rsidRPr="00864363">
              <w:rPr>
                <w:sz w:val="20"/>
                <w:szCs w:val="20"/>
              </w:rPr>
              <w:t>Кө</w:t>
            </w:r>
            <w:proofErr w:type="gramStart"/>
            <w:r w:rsidR="00864363" w:rsidRPr="00864363">
              <w:rPr>
                <w:sz w:val="20"/>
                <w:szCs w:val="20"/>
              </w:rPr>
              <w:t>п</w:t>
            </w:r>
            <w:proofErr w:type="spellEnd"/>
            <w:proofErr w:type="gramEnd"/>
            <w:r w:rsidR="00864363" w:rsidRPr="00864363">
              <w:rPr>
                <w:sz w:val="20"/>
                <w:szCs w:val="20"/>
              </w:rPr>
              <w:t xml:space="preserve"> </w:t>
            </w:r>
            <w:proofErr w:type="spellStart"/>
            <w:r w:rsidR="00864363" w:rsidRPr="00864363">
              <w:rPr>
                <w:sz w:val="20"/>
                <w:szCs w:val="20"/>
              </w:rPr>
              <w:t>өлшемді</w:t>
            </w:r>
            <w:proofErr w:type="spellEnd"/>
            <w:r w:rsidR="00864363" w:rsidRPr="00864363">
              <w:rPr>
                <w:sz w:val="20"/>
                <w:szCs w:val="20"/>
              </w:rPr>
              <w:t xml:space="preserve"> </w:t>
            </w:r>
            <w:proofErr w:type="spellStart"/>
            <w:r w:rsidR="00864363" w:rsidRPr="00864363">
              <w:rPr>
                <w:sz w:val="20"/>
                <w:szCs w:val="20"/>
              </w:rPr>
              <w:t>жә</w:t>
            </w:r>
            <w:r w:rsidR="00864363">
              <w:rPr>
                <w:sz w:val="20"/>
                <w:szCs w:val="20"/>
              </w:rPr>
              <w:t>не</w:t>
            </w:r>
            <w:proofErr w:type="spellEnd"/>
            <w:r w:rsidR="00864363">
              <w:rPr>
                <w:sz w:val="20"/>
                <w:szCs w:val="20"/>
              </w:rPr>
              <w:t xml:space="preserve">                </w:t>
            </w:r>
            <w:r w:rsidR="00864363" w:rsidRPr="002A4536">
              <w:rPr>
                <w:sz w:val="20"/>
                <w:szCs w:val="20"/>
              </w:rPr>
              <w:t>ОН4</w:t>
            </w:r>
          </w:p>
          <w:p w:rsidR="002A4536" w:rsidRPr="002A4536" w:rsidRDefault="00864363" w:rsidP="002A4536">
            <w:pPr>
              <w:tabs>
                <w:tab w:val="right" w:pos="4173"/>
              </w:tabs>
              <w:snapToGri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бейімделетін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басқару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жүйелер</w:t>
            </w:r>
            <w:proofErr w:type="spellEnd"/>
            <w:r>
              <w:rPr>
                <w:sz w:val="20"/>
                <w:szCs w:val="20"/>
              </w:rPr>
              <w:t xml:space="preserve">                           </w:t>
            </w:r>
            <w:r w:rsidR="002A4536" w:rsidRPr="002A4536">
              <w:rPr>
                <w:sz w:val="20"/>
                <w:szCs w:val="20"/>
              </w:rPr>
              <w:t xml:space="preserve">              </w:t>
            </w:r>
            <w:r w:rsidR="002A4536">
              <w:rPr>
                <w:sz w:val="20"/>
                <w:szCs w:val="20"/>
              </w:rPr>
              <w:t xml:space="preserve">       </w:t>
            </w:r>
            <w:r w:rsidR="002A4536" w:rsidRPr="002A4536">
              <w:rPr>
                <w:sz w:val="20"/>
                <w:szCs w:val="20"/>
              </w:rPr>
              <w:t xml:space="preserve"> </w:t>
            </w:r>
          </w:p>
          <w:p w:rsidR="002A4536" w:rsidRPr="002A4536" w:rsidRDefault="00A42ABC" w:rsidP="002A4536">
            <w:pPr>
              <w:tabs>
                <w:tab w:val="right" w:pos="4173"/>
              </w:tabs>
              <w:snapToGrid w:val="0"/>
              <w:rPr>
                <w:sz w:val="20"/>
                <w:szCs w:val="20"/>
              </w:rPr>
            </w:pPr>
            <w:r w:rsidRPr="002A4536">
              <w:rPr>
                <w:sz w:val="20"/>
                <w:szCs w:val="20"/>
              </w:rPr>
              <w:t xml:space="preserve"> </w:t>
            </w:r>
          </w:p>
          <w:p w:rsidR="00A42ABC" w:rsidRPr="002A4536" w:rsidRDefault="00A42ABC" w:rsidP="002A4536">
            <w:pPr>
              <w:tabs>
                <w:tab w:val="right" w:pos="4173"/>
              </w:tabs>
              <w:snapToGrid w:val="0"/>
              <w:rPr>
                <w:sz w:val="20"/>
                <w:szCs w:val="20"/>
              </w:rPr>
            </w:pPr>
          </w:p>
          <w:p w:rsidR="00105813" w:rsidRPr="002A4536" w:rsidRDefault="00A42ABC" w:rsidP="0069429C">
            <w:pPr>
              <w:tabs>
                <w:tab w:val="right" w:pos="4173"/>
              </w:tabs>
              <w:snapToGrid w:val="0"/>
              <w:rPr>
                <w:sz w:val="22"/>
                <w:szCs w:val="22"/>
              </w:rPr>
            </w:pPr>
            <w:r w:rsidRPr="00A42ABC">
              <w:rPr>
                <w:sz w:val="22"/>
                <w:szCs w:val="22"/>
              </w:rPr>
              <w:t xml:space="preserve">                         </w:t>
            </w:r>
            <w:r w:rsidR="00194614" w:rsidRPr="00A42ABC">
              <w:rPr>
                <w:sz w:val="22"/>
                <w:szCs w:val="22"/>
                <w:lang w:val="kk-KZ"/>
              </w:rPr>
              <w:t xml:space="preserve">    </w:t>
            </w:r>
            <w:r w:rsidR="0069429C">
              <w:rPr>
                <w:sz w:val="22"/>
                <w:szCs w:val="22"/>
                <w:lang w:val="kk-KZ"/>
              </w:rPr>
              <w:t xml:space="preserve">      </w:t>
            </w:r>
            <w:r w:rsidR="00194614" w:rsidRPr="00A42ABC">
              <w:rPr>
                <w:sz w:val="22"/>
                <w:szCs w:val="22"/>
                <w:lang w:val="kk-KZ"/>
              </w:rPr>
              <w:t xml:space="preserve">   </w:t>
            </w:r>
            <w:r w:rsidR="0069429C">
              <w:rPr>
                <w:sz w:val="22"/>
                <w:szCs w:val="22"/>
                <w:lang w:val="kk-KZ"/>
              </w:rPr>
              <w:t xml:space="preserve">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Default="00105813" w:rsidP="00AD3FED">
            <w:pPr>
              <w:snapToGrid w:val="0"/>
              <w:jc w:val="both"/>
            </w:pPr>
            <w:r>
              <w:t>ЖИ</w:t>
            </w:r>
          </w:p>
          <w:p w:rsidR="00105813" w:rsidRDefault="00B84158" w:rsidP="00AD3FED">
            <w:pPr>
              <w:snapToGrid w:val="0"/>
              <w:jc w:val="both"/>
            </w:pPr>
            <w: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Default="00105813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A42ABC" w:rsidRDefault="00105813" w:rsidP="00AD3FED">
            <w:pPr>
              <w:jc w:val="both"/>
            </w:pPr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12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864363" w:rsidRDefault="00864363" w:rsidP="0002348D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Практикалык сабақ 12</w:t>
            </w:r>
            <w:r w:rsidRPr="00C17BDC">
              <w:rPr>
                <w:bCs/>
                <w:sz w:val="20"/>
                <w:szCs w:val="20"/>
                <w:lang w:val="kk-KZ"/>
              </w:rPr>
              <w:t xml:space="preserve"> MatLab Simulink та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64363">
              <w:rPr>
                <w:bCs/>
                <w:sz w:val="20"/>
                <w:szCs w:val="20"/>
              </w:rPr>
              <w:t>Оқшауланған</w:t>
            </w:r>
            <w:proofErr w:type="spellEnd"/>
            <w:r w:rsidRPr="0086436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64363">
              <w:rPr>
                <w:bCs/>
                <w:sz w:val="20"/>
                <w:szCs w:val="20"/>
              </w:rPr>
              <w:t>ысырмасы</w:t>
            </w:r>
            <w:proofErr w:type="spellEnd"/>
            <w:r w:rsidRPr="00864363">
              <w:rPr>
                <w:bCs/>
                <w:sz w:val="20"/>
                <w:szCs w:val="20"/>
              </w:rPr>
              <w:t xml:space="preserve"> бар </w:t>
            </w:r>
            <w:proofErr w:type="spellStart"/>
            <w:r w:rsidRPr="00864363">
              <w:rPr>
                <w:bCs/>
                <w:sz w:val="20"/>
                <w:szCs w:val="20"/>
              </w:rPr>
              <w:t>биполярлық</w:t>
            </w:r>
            <w:proofErr w:type="spellEnd"/>
            <w:r w:rsidRPr="0086436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64363">
              <w:rPr>
                <w:bCs/>
                <w:sz w:val="20"/>
                <w:szCs w:val="20"/>
              </w:rPr>
              <w:t>транзисторды</w:t>
            </w:r>
            <w:proofErr w:type="spellEnd"/>
            <w:r w:rsidRPr="0086436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64363">
              <w:rPr>
                <w:bCs/>
                <w:sz w:val="20"/>
                <w:szCs w:val="20"/>
              </w:rPr>
              <w:t>модельдеу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AD3FED" w:rsidRDefault="00B84158" w:rsidP="00AD3FED">
            <w:pPr>
              <w:snapToGrid w:val="0"/>
              <w:jc w:val="both"/>
            </w:pPr>
            <w: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B84158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53484"/>
        </w:tc>
      </w:tr>
      <w:tr w:rsidR="00105813" w:rsidRPr="000E182A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12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0E182A" w:rsidRDefault="00105813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both"/>
            </w:pPr>
          </w:p>
        </w:tc>
      </w:tr>
      <w:tr w:rsidR="00105813" w:rsidRPr="002A4536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lang w:val="kk-KZ"/>
              </w:rPr>
            </w:pPr>
            <w:r>
              <w:rPr>
                <w:lang w:val="kk-KZ"/>
              </w:rPr>
              <w:t xml:space="preserve">    </w:t>
            </w:r>
            <w:r w:rsidRPr="000E182A">
              <w:rPr>
                <w:lang w:val="kk-KZ"/>
              </w:rPr>
              <w:t>13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0E182A" w:rsidRDefault="00B84158" w:rsidP="00864363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A42ABC">
              <w:rPr>
                <w:bCs/>
                <w:sz w:val="20"/>
                <w:szCs w:val="20"/>
                <w:lang w:val="kk-KZ" w:eastAsia="ar-SA"/>
              </w:rPr>
              <w:t>13</w:t>
            </w:r>
            <w:r w:rsidRPr="00A42ABC">
              <w:rPr>
                <w:bCs/>
                <w:sz w:val="22"/>
                <w:szCs w:val="22"/>
                <w:lang w:val="kk-KZ" w:eastAsia="ar-SA"/>
              </w:rPr>
              <w:t>.</w:t>
            </w:r>
            <w:r w:rsidRPr="00A42ABC">
              <w:rPr>
                <w:sz w:val="22"/>
                <w:szCs w:val="22"/>
                <w:lang w:val="kk-KZ"/>
              </w:rPr>
              <w:t xml:space="preserve"> </w:t>
            </w:r>
            <w:r w:rsidRPr="00A42ABC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864363" w:rsidRPr="00864363">
              <w:rPr>
                <w:bCs/>
                <w:sz w:val="20"/>
                <w:szCs w:val="20"/>
                <w:lang w:val="kk-KZ" w:eastAsia="ar-SA"/>
              </w:rPr>
              <w:t>Ашық күйде тұрақты жүйелер үш</w:t>
            </w:r>
            <w:r w:rsidR="00864363">
              <w:rPr>
                <w:bCs/>
                <w:sz w:val="20"/>
                <w:szCs w:val="20"/>
                <w:lang w:val="kk-KZ" w:eastAsia="ar-SA"/>
              </w:rPr>
              <w:t>ін Н</w:t>
            </w:r>
            <w:r w:rsidR="00864363" w:rsidRPr="00864363">
              <w:rPr>
                <w:bCs/>
                <w:sz w:val="20"/>
                <w:szCs w:val="20"/>
                <w:lang w:val="kk-KZ" w:eastAsia="ar-SA"/>
              </w:rPr>
              <w:t>айквистің тұрақтылық өлшемі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0E182A" w:rsidRDefault="00105813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CC540D" w:rsidRDefault="00105813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B84158" w:rsidRPr="00CC540D" w:rsidRDefault="00B84158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4.1</w:t>
            </w:r>
          </w:p>
          <w:p w:rsidR="00105813" w:rsidRPr="00CC540D" w:rsidRDefault="00105813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B84158" w:rsidRPr="00CC540D" w:rsidRDefault="00B84158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4.2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4158" w:rsidRPr="00CC540D" w:rsidRDefault="00B84158" w:rsidP="00B84158">
            <w:pPr>
              <w:tabs>
                <w:tab w:val="center" w:pos="671"/>
              </w:tabs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6350</wp:posOffset>
                      </wp:positionV>
                      <wp:extent cx="9525" cy="723900"/>
                      <wp:effectExtent l="0" t="0" r="28575" b="19050"/>
                      <wp:wrapNone/>
                      <wp:docPr id="18" name="Прямая соединительная линия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23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05A3D173" id="Прямая соединительная линия 18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55pt,.5pt" to="36.3pt,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CC540D">
              <w:rPr>
                <w:lang w:val="kk-KZ"/>
              </w:rPr>
              <w:t xml:space="preserve">     1</w:t>
            </w:r>
            <w:r w:rsidRPr="00CC540D">
              <w:rPr>
                <w:lang w:val="kk-KZ"/>
              </w:rPr>
              <w:tab/>
            </w:r>
          </w:p>
          <w:p w:rsidR="00105813" w:rsidRPr="00CC540D" w:rsidRDefault="00105813" w:rsidP="00B84158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CC540D" w:rsidRDefault="00105813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CC540D" w:rsidRDefault="00105813" w:rsidP="00AD3FED">
            <w:pPr>
              <w:jc w:val="both"/>
              <w:rPr>
                <w:lang w:val="kk-KZ"/>
              </w:rPr>
            </w:pPr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CC540D" w:rsidRDefault="00AD3FED" w:rsidP="00AD3FED">
            <w:pPr>
              <w:jc w:val="center"/>
              <w:rPr>
                <w:lang w:val="kk-KZ"/>
              </w:rPr>
            </w:pPr>
            <w:r w:rsidRPr="00CC540D">
              <w:rPr>
                <w:lang w:val="kk-KZ"/>
              </w:rPr>
              <w:lastRenderedPageBreak/>
              <w:t>13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542F93" w:rsidRDefault="00864363" w:rsidP="0002348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Практикалык сабақ 13</w:t>
            </w:r>
            <w:r w:rsidRPr="00C17BDC">
              <w:rPr>
                <w:bCs/>
                <w:sz w:val="20"/>
                <w:szCs w:val="20"/>
                <w:lang w:val="kk-KZ"/>
              </w:rPr>
              <w:t xml:space="preserve"> MatLab Simulink та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64363">
              <w:rPr>
                <w:bCs/>
                <w:sz w:val="20"/>
                <w:szCs w:val="20"/>
                <w:lang w:val="kk-KZ"/>
              </w:rPr>
              <w:t>Параллель қосылған кері диодпен күштік өріс транзисторын модельдеу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CC540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B84158" w:rsidRPr="00CC540D" w:rsidRDefault="00B84158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4.1</w:t>
            </w:r>
          </w:p>
          <w:p w:rsidR="00AD3FED" w:rsidRDefault="00AD3FED" w:rsidP="00AD3FED">
            <w:pPr>
              <w:snapToGrid w:val="0"/>
              <w:jc w:val="both"/>
            </w:pPr>
            <w:r w:rsidRPr="002A4536">
              <w:rPr>
                <w:lang w:val="kk-KZ"/>
              </w:rPr>
              <w:t>Ж</w:t>
            </w:r>
            <w:r>
              <w:t>И</w:t>
            </w:r>
          </w:p>
          <w:p w:rsidR="00B84158" w:rsidRDefault="00B84158" w:rsidP="00AD3FED">
            <w:pPr>
              <w:snapToGrid w:val="0"/>
              <w:jc w:val="both"/>
            </w:pPr>
            <w: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B84158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53484"/>
        </w:tc>
      </w:tr>
      <w:tr w:rsidR="00105813" w:rsidRPr="000E182A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13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B84158" w:rsidRDefault="00B84158" w:rsidP="00AD3FED">
            <w:pPr>
              <w:jc w:val="both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3868420</wp:posOffset>
                      </wp:positionH>
                      <wp:positionV relativeFrom="paragraph">
                        <wp:posOffset>180975</wp:posOffset>
                      </wp:positionV>
                      <wp:extent cx="9525" cy="771525"/>
                      <wp:effectExtent l="0" t="0" r="28575" b="28575"/>
                      <wp:wrapNone/>
                      <wp:docPr id="19" name="Прямая соединительная линия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71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43F19754" id="Прямая соединительная линия 19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6pt,14.25pt" to="305.35pt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105813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  <w:r>
              <w:t>14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0E182A" w:rsidRDefault="00B84158" w:rsidP="0086436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14</w:t>
            </w: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lang w:val="kk-KZ"/>
              </w:rPr>
              <w:t xml:space="preserve"> </w:t>
            </w:r>
            <w:r w:rsidR="00105813" w:rsidRPr="002D6112">
              <w:rPr>
                <w:lang w:val="kk-KZ"/>
              </w:rPr>
              <w:t xml:space="preserve"> </w:t>
            </w:r>
            <w:r w:rsidR="00864363" w:rsidRPr="00864363">
              <w:rPr>
                <w:sz w:val="20"/>
                <w:szCs w:val="20"/>
                <w:lang w:val="kk-KZ"/>
              </w:rPr>
              <w:t>Михайловтың тұрақтылық өлшемі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0E182A" w:rsidRDefault="00105813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5.1</w:t>
            </w:r>
          </w:p>
          <w:p w:rsidR="00105813" w:rsidRDefault="00105813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5.2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Default="00B84158" w:rsidP="00B84158">
            <w: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/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CC540D" w:rsidRDefault="00105813" w:rsidP="00AD3FED"/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2348D" w:rsidRDefault="00864363" w:rsidP="0002348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Практикалык сабақ 14</w:t>
            </w:r>
            <w:r w:rsidRPr="00C17BDC">
              <w:rPr>
                <w:bCs/>
                <w:sz w:val="20"/>
                <w:szCs w:val="20"/>
                <w:lang w:val="kk-KZ"/>
              </w:rPr>
              <w:t xml:space="preserve"> MatLab Simulink та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64363">
              <w:rPr>
                <w:bCs/>
                <w:sz w:val="20"/>
                <w:szCs w:val="20"/>
                <w:lang w:val="kk-KZ"/>
              </w:rPr>
              <w:t>Мінсіз кілтті модельдеу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5.1</w:t>
            </w:r>
          </w:p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B84158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Default="00AD3FED" w:rsidP="00AD3FED">
            <w:pPr>
              <w:jc w:val="both"/>
            </w:pPr>
          </w:p>
        </w:tc>
      </w:tr>
      <w:tr w:rsidR="00105813" w:rsidRPr="000E182A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14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B84158" w:rsidRDefault="00105813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AD3FED" w:rsidRPr="002A4536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542F93" w:rsidP="0086436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80BF0">
              <w:rPr>
                <w:lang w:val="kk-KZ"/>
              </w:rPr>
              <w:t xml:space="preserve"> </w:t>
            </w:r>
            <w:r w:rsidR="00B84158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B84158">
              <w:rPr>
                <w:bCs/>
                <w:sz w:val="20"/>
                <w:szCs w:val="20"/>
                <w:lang w:val="kk-KZ" w:eastAsia="ar-SA"/>
              </w:rPr>
              <w:t>15</w:t>
            </w:r>
            <w:r w:rsidR="00B84158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B84158">
              <w:rPr>
                <w:lang w:val="kk-KZ"/>
              </w:rPr>
              <w:t xml:space="preserve"> </w:t>
            </w:r>
            <w:r w:rsidR="00864363" w:rsidRPr="00864363">
              <w:rPr>
                <w:sz w:val="20"/>
                <w:szCs w:val="20"/>
                <w:lang w:val="kk-KZ"/>
              </w:rPr>
              <w:t>Попов Әдісі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C712D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CC540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C712DE" w:rsidRPr="00CC540D" w:rsidRDefault="00C712DE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5.1</w:t>
            </w:r>
          </w:p>
          <w:p w:rsidR="00AD3FED" w:rsidRPr="00CC540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C712DE" w:rsidRPr="00CC540D" w:rsidRDefault="00C712DE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CC540D" w:rsidRDefault="00AD3FED" w:rsidP="00AD3FED">
            <w:pPr>
              <w:jc w:val="center"/>
              <w:rPr>
                <w:lang w:val="kk-KZ"/>
              </w:rPr>
            </w:pPr>
            <w:r w:rsidRPr="00CC540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CC540D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CC540D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CC540D" w:rsidRDefault="00AD3FED" w:rsidP="00AD3FED">
            <w:pPr>
              <w:jc w:val="both"/>
              <w:rPr>
                <w:lang w:val="kk-KZ"/>
              </w:rPr>
            </w:pPr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CC540D" w:rsidRDefault="00542F93" w:rsidP="00AD3FED">
            <w:pPr>
              <w:jc w:val="center"/>
              <w:rPr>
                <w:lang w:val="kk-KZ"/>
              </w:rPr>
            </w:pPr>
            <w:r w:rsidRPr="00CC540D">
              <w:rPr>
                <w:lang w:val="kk-KZ"/>
              </w:rPr>
              <w:t>15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2A4536" w:rsidRDefault="00864363" w:rsidP="002A453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Практикалык сабақ 15</w:t>
            </w:r>
            <w:r w:rsidRPr="00C17BDC">
              <w:rPr>
                <w:bCs/>
                <w:sz w:val="20"/>
                <w:szCs w:val="20"/>
                <w:lang w:val="kk-KZ"/>
              </w:rPr>
              <w:t xml:space="preserve"> MatLab Simulink та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64363">
              <w:rPr>
                <w:bCs/>
                <w:sz w:val="20"/>
                <w:szCs w:val="20"/>
                <w:lang w:val="kk-KZ"/>
              </w:rPr>
              <w:t>Әмбебап көпірді модельдеу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C712D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CC540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C712DE" w:rsidRPr="00CC540D" w:rsidRDefault="00C712DE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5.1</w:t>
            </w:r>
          </w:p>
          <w:p w:rsidR="00AD3FED" w:rsidRPr="00CC540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C712DE" w:rsidRDefault="00C712DE" w:rsidP="00AD3FED">
            <w:pPr>
              <w:snapToGrid w:val="0"/>
              <w:jc w:val="both"/>
            </w:pPr>
            <w: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B84158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53484"/>
        </w:tc>
      </w:tr>
      <w:tr w:rsidR="00B84158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7 11-15 дәріс материалдары бойынша № 3 тексеру жұмысы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0E182A" w:rsidRDefault="00B84158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both"/>
            </w:pPr>
            <w:r>
              <w:t>ПР3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0E182A" w:rsidRDefault="00B84158" w:rsidP="00AD3FED">
            <w:pPr>
              <w:rPr>
                <w:sz w:val="20"/>
                <w:szCs w:val="20"/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B84158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AD3FED">
            <w:pPr>
              <w:snapToGrid w:val="0"/>
              <w:jc w:val="both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СӨЖ</w:t>
            </w:r>
            <w:r w:rsidRPr="009248B9">
              <w:rPr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3 </w:t>
            </w: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қабылдау</w:t>
            </w:r>
            <w:r w:rsidRPr="009248B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0E182A" w:rsidRDefault="00B84158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both"/>
            </w:pPr>
            <w:r>
              <w:t>Сертификат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0E182A" w:rsidRDefault="00B84158" w:rsidP="00AD3FED">
            <w:pPr>
              <w:rPr>
                <w:sz w:val="20"/>
                <w:szCs w:val="20"/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B84158" w:rsidRPr="001B7032" w:rsidTr="00B8415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14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</w:p>
          <w:p w:rsidR="00B84158" w:rsidRPr="000E182A" w:rsidRDefault="00B84158" w:rsidP="00AD3FED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ТЖ3-ді 1 сағаттан кейін тапсыру. ТЖ3 бар Файлды Универ" жүйесіне қашықтықтан оқыту курстарына тіркеу</w:t>
            </w:r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B84158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542F93" w:rsidRDefault="00AD3FED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42F93"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542F93" w:rsidRDefault="00AD3FED" w:rsidP="00AD3FED">
            <w:pPr>
              <w:jc w:val="center"/>
              <w:rPr>
                <w:sz w:val="20"/>
                <w:szCs w:val="20"/>
              </w:rPr>
            </w:pPr>
            <w:r w:rsidRPr="00542F93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both"/>
            </w:pPr>
          </w:p>
        </w:tc>
      </w:tr>
      <w:tr w:rsidR="00B84158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B84158" w:rsidRDefault="00B84158" w:rsidP="00AD3FED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248B9">
              <w:rPr>
                <w:rFonts w:ascii="Times New Roman" w:hAnsi="Times New Roman"/>
                <w:sz w:val="20"/>
                <w:szCs w:val="20"/>
                <w:lang w:val="kk-KZ"/>
              </w:rPr>
              <w:t>Емтихан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both"/>
            </w:pPr>
          </w:p>
        </w:tc>
      </w:tr>
    </w:tbl>
    <w:p w:rsidR="007D15D7" w:rsidRDefault="007D15D7" w:rsidP="007D15D7">
      <w:pPr>
        <w:jc w:val="center"/>
        <w:rPr>
          <w:b/>
          <w:sz w:val="20"/>
          <w:szCs w:val="20"/>
        </w:rPr>
      </w:pPr>
    </w:p>
    <w:p w:rsidR="007D15D7" w:rsidRDefault="007D15D7" w:rsidP="007D15D7">
      <w:pPr>
        <w:jc w:val="both"/>
        <w:rPr>
          <w:sz w:val="20"/>
          <w:szCs w:val="20"/>
        </w:rPr>
      </w:pPr>
    </w:p>
    <w:p w:rsidR="007D15D7" w:rsidRPr="0095026C" w:rsidRDefault="007D15D7" w:rsidP="007D15D7">
      <w:pPr>
        <w:jc w:val="both"/>
        <w:rPr>
          <w:sz w:val="20"/>
          <w:szCs w:val="20"/>
          <w:lang w:val="kk-KZ"/>
        </w:rPr>
      </w:pPr>
      <w:r w:rsidRPr="005E0EBA"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 w:rsidRPr="0095026C">
        <w:rPr>
          <w:sz w:val="20"/>
          <w:szCs w:val="20"/>
        </w:rPr>
        <w:t>өзін-өзі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тексеру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үшін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7D15D7" w:rsidRPr="00A5517B" w:rsidRDefault="007D15D7" w:rsidP="007D15D7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</w:t>
      </w:r>
      <w:r w:rsidRPr="00A5517B">
        <w:rPr>
          <w:sz w:val="20"/>
          <w:szCs w:val="20"/>
          <w:lang w:val="kk-KZ"/>
        </w:rPr>
        <w:t>:</w:t>
      </w:r>
    </w:p>
    <w:p w:rsidR="007D15D7" w:rsidRDefault="007D15D7" w:rsidP="007D15D7">
      <w:pPr>
        <w:jc w:val="both"/>
        <w:rPr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Д және ПС</w:t>
      </w:r>
      <w:r w:rsidRPr="00A5517B">
        <w:rPr>
          <w:sz w:val="20"/>
          <w:szCs w:val="20"/>
          <w:lang w:val="kk-KZ"/>
        </w:rPr>
        <w:t xml:space="preserve"> өткізу түрі: MS Team/ZOOM-</w:t>
      </w:r>
      <w:r>
        <w:rPr>
          <w:sz w:val="20"/>
          <w:szCs w:val="20"/>
          <w:lang w:val="kk-KZ"/>
        </w:rPr>
        <w:t>да</w:t>
      </w:r>
      <w:r w:rsidRPr="00A5517B">
        <w:rPr>
          <w:sz w:val="20"/>
          <w:szCs w:val="20"/>
          <w:lang w:val="kk-KZ"/>
        </w:rPr>
        <w:t xml:space="preserve"> вебинар (10-15 минутқа бейнематериалдардың презентациясы, со</w:t>
      </w:r>
      <w:r>
        <w:rPr>
          <w:sz w:val="20"/>
          <w:szCs w:val="20"/>
          <w:lang w:val="kk-KZ"/>
        </w:rPr>
        <w:t>дан кейін оны талқылау/пікірталас</w:t>
      </w:r>
      <w:r w:rsidRPr="00A5517B">
        <w:rPr>
          <w:sz w:val="20"/>
          <w:szCs w:val="20"/>
          <w:lang w:val="kk-KZ"/>
        </w:rPr>
        <w:t xml:space="preserve"> түрінде бекіту/есептерді шешу/...)</w:t>
      </w:r>
    </w:p>
    <w:p w:rsidR="007D15D7" w:rsidRPr="00BB70CE" w:rsidRDefault="007D15D7" w:rsidP="007D15D7">
      <w:pPr>
        <w:jc w:val="both"/>
        <w:rPr>
          <w:b/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БЖ</w:t>
      </w:r>
      <w:r w:rsidRPr="00BB70CE">
        <w:rPr>
          <w:sz w:val="20"/>
          <w:szCs w:val="20"/>
          <w:lang w:val="kk-KZ"/>
        </w:rPr>
        <w:t xml:space="preserve"> өткізу түрі: вебинар (бітіргеннен кейін студенттер </w:t>
      </w:r>
      <w:r>
        <w:rPr>
          <w:sz w:val="20"/>
          <w:szCs w:val="20"/>
          <w:lang w:val="kk-KZ"/>
        </w:rPr>
        <w:t xml:space="preserve">жұмыстың скриншотын топ басшысына </w:t>
      </w:r>
      <w:r w:rsidRPr="00BB70CE">
        <w:rPr>
          <w:sz w:val="20"/>
          <w:szCs w:val="20"/>
          <w:lang w:val="kk-KZ"/>
        </w:rPr>
        <w:t xml:space="preserve">тапсырады, </w:t>
      </w:r>
      <w:r>
        <w:rPr>
          <w:sz w:val="20"/>
          <w:szCs w:val="20"/>
          <w:lang w:val="kk-KZ"/>
        </w:rPr>
        <w:t xml:space="preserve">топ басшысы </w:t>
      </w:r>
      <w:r w:rsidRPr="00BB70CE">
        <w:rPr>
          <w:sz w:val="20"/>
          <w:szCs w:val="20"/>
          <w:lang w:val="kk-KZ"/>
        </w:rPr>
        <w:t>оларды о</w:t>
      </w:r>
      <w:r>
        <w:rPr>
          <w:sz w:val="20"/>
          <w:szCs w:val="20"/>
          <w:lang w:val="kk-KZ"/>
        </w:rPr>
        <w:t>қытушыға жібереді) / Moodle ҚОЖ</w:t>
      </w:r>
      <w:r w:rsidRPr="00BB70CE">
        <w:rPr>
          <w:sz w:val="20"/>
          <w:szCs w:val="20"/>
          <w:lang w:val="kk-KZ"/>
        </w:rPr>
        <w:t>-</w:t>
      </w:r>
      <w:r>
        <w:rPr>
          <w:sz w:val="20"/>
          <w:szCs w:val="20"/>
          <w:lang w:val="kk-KZ"/>
        </w:rPr>
        <w:t xml:space="preserve">да </w:t>
      </w:r>
      <w:r w:rsidRPr="00BB70CE">
        <w:rPr>
          <w:sz w:val="20"/>
          <w:szCs w:val="20"/>
          <w:lang w:val="kk-KZ"/>
        </w:rPr>
        <w:t>тест.</w:t>
      </w:r>
    </w:p>
    <w:p w:rsidR="007D15D7" w:rsidRPr="00BB70CE" w:rsidRDefault="007D15D7" w:rsidP="007D15D7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lastRenderedPageBreak/>
        <w:t>- Курстың барлық материалдары</w:t>
      </w:r>
      <w:r>
        <w:rPr>
          <w:sz w:val="20"/>
          <w:szCs w:val="20"/>
          <w:lang w:val="kk-KZ"/>
        </w:rPr>
        <w:t>н (Д, ӨТС, ТТ, ЖТ және т.б.) сілтемеден қараңыз (Әдебиет және ресурстар</w:t>
      </w:r>
      <w:r w:rsidRPr="00BB70CE">
        <w:rPr>
          <w:sz w:val="20"/>
          <w:szCs w:val="20"/>
          <w:lang w:val="kk-KZ"/>
        </w:rPr>
        <w:t>, 6-тармақты қараңыз).</w:t>
      </w:r>
    </w:p>
    <w:p w:rsidR="007D15D7" w:rsidRPr="00BB70CE" w:rsidRDefault="007D15D7" w:rsidP="007D15D7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Әр дедлайнна</w:t>
      </w:r>
      <w:r w:rsidRPr="00BB70CE">
        <w:rPr>
          <w:sz w:val="20"/>
          <w:szCs w:val="20"/>
          <w:lang w:val="kk-KZ"/>
        </w:rPr>
        <w:t>н кейін келесі аптаның тапсырмалары ашылады</w:t>
      </w:r>
      <w:r>
        <w:rPr>
          <w:sz w:val="20"/>
          <w:szCs w:val="20"/>
          <w:lang w:val="kk-KZ"/>
        </w:rPr>
        <w:t>.</w:t>
      </w:r>
    </w:p>
    <w:p w:rsidR="007D15D7" w:rsidRPr="00BB70CE" w:rsidRDefault="007D15D7" w:rsidP="007D15D7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7D15D7" w:rsidRPr="005F5A7F" w:rsidRDefault="007D15D7" w:rsidP="007D15D7">
      <w:pPr>
        <w:jc w:val="both"/>
        <w:rPr>
          <w:sz w:val="20"/>
          <w:szCs w:val="20"/>
          <w:lang w:val="kk-KZ"/>
        </w:rPr>
      </w:pPr>
    </w:p>
    <w:p w:rsidR="007D15D7" w:rsidRPr="005F5A7F" w:rsidRDefault="007D15D7" w:rsidP="007D15D7">
      <w:pPr>
        <w:jc w:val="both"/>
        <w:rPr>
          <w:sz w:val="22"/>
          <w:szCs w:val="22"/>
          <w:lang w:val="kk-KZ"/>
        </w:rPr>
      </w:pPr>
    </w:p>
    <w:p w:rsidR="007D15D7" w:rsidRPr="000506AC" w:rsidRDefault="007D15D7" w:rsidP="007D15D7">
      <w:pPr>
        <w:jc w:val="both"/>
        <w:rPr>
          <w:sz w:val="22"/>
          <w:szCs w:val="22"/>
        </w:rPr>
      </w:pPr>
      <w:r w:rsidRPr="000506AC">
        <w:rPr>
          <w:sz w:val="22"/>
          <w:szCs w:val="22"/>
        </w:rPr>
        <w:t xml:space="preserve">Декан                                                                                     </w:t>
      </w:r>
      <w:r w:rsidR="00542F93">
        <w:rPr>
          <w:sz w:val="22"/>
          <w:szCs w:val="22"/>
        </w:rPr>
        <w:t xml:space="preserve">                            </w:t>
      </w:r>
      <w:proofErr w:type="spellStart"/>
      <w:r w:rsidR="00542F93">
        <w:rPr>
          <w:sz w:val="22"/>
          <w:szCs w:val="22"/>
        </w:rPr>
        <w:t>Урмашев</w:t>
      </w:r>
      <w:proofErr w:type="spellEnd"/>
      <w:r w:rsidR="00542F93">
        <w:rPr>
          <w:sz w:val="22"/>
          <w:szCs w:val="22"/>
        </w:rPr>
        <w:t xml:space="preserve"> Б.А.</w:t>
      </w:r>
    </w:p>
    <w:p w:rsidR="007D15D7" w:rsidRPr="000506AC" w:rsidRDefault="007D15D7" w:rsidP="007D15D7">
      <w:pPr>
        <w:jc w:val="both"/>
        <w:rPr>
          <w:sz w:val="22"/>
          <w:szCs w:val="22"/>
        </w:rPr>
      </w:pPr>
    </w:p>
    <w:p w:rsidR="00542F93" w:rsidRPr="00542F93" w:rsidRDefault="007D15D7" w:rsidP="00542F93">
      <w:pPr>
        <w:jc w:val="both"/>
        <w:rPr>
          <w:rFonts w:eastAsiaTheme="minorHAnsi"/>
          <w:bCs/>
          <w:lang w:eastAsia="en-US"/>
        </w:rPr>
      </w:pPr>
      <w:proofErr w:type="spellStart"/>
      <w:r>
        <w:rPr>
          <w:sz w:val="22"/>
          <w:szCs w:val="22"/>
        </w:rPr>
        <w:t>М</w:t>
      </w:r>
      <w:r w:rsidRPr="000506AC">
        <w:rPr>
          <w:sz w:val="22"/>
          <w:szCs w:val="22"/>
        </w:rPr>
        <w:t>етодбюро</w:t>
      </w:r>
      <w:proofErr w:type="spellEnd"/>
      <w:r>
        <w:rPr>
          <w:sz w:val="22"/>
          <w:szCs w:val="22"/>
          <w:lang w:val="kk-KZ"/>
        </w:rPr>
        <w:t xml:space="preserve"> төрағасы</w:t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="00542F93" w:rsidRPr="00542F93">
        <w:rPr>
          <w:sz w:val="22"/>
          <w:szCs w:val="22"/>
        </w:rPr>
        <w:t xml:space="preserve">                          </w:t>
      </w:r>
      <w:r w:rsidR="00542F93">
        <w:rPr>
          <w:sz w:val="22"/>
          <w:szCs w:val="22"/>
        </w:rPr>
        <w:t xml:space="preserve">    </w:t>
      </w:r>
      <w:r w:rsidR="00542F93" w:rsidRPr="00542F93">
        <w:rPr>
          <w:sz w:val="22"/>
          <w:szCs w:val="22"/>
        </w:rPr>
        <w:t xml:space="preserve"> </w:t>
      </w:r>
      <w:r w:rsidR="00542F93">
        <w:rPr>
          <w:sz w:val="22"/>
          <w:szCs w:val="22"/>
        </w:rPr>
        <w:t xml:space="preserve">  </w:t>
      </w:r>
      <w:proofErr w:type="spellStart"/>
      <w:r w:rsidR="00542F93" w:rsidRPr="00542F93">
        <w:rPr>
          <w:rFonts w:eastAsiaTheme="minorHAnsi"/>
          <w:bCs/>
          <w:lang w:eastAsia="en-US"/>
        </w:rPr>
        <w:t>Гусманова</w:t>
      </w:r>
      <w:proofErr w:type="spellEnd"/>
      <w:r w:rsidR="00542F93" w:rsidRPr="00542F93">
        <w:rPr>
          <w:rFonts w:eastAsiaTheme="minorHAnsi"/>
          <w:bCs/>
          <w:lang w:eastAsia="en-US"/>
        </w:rPr>
        <w:t xml:space="preserve"> Ф.Р.</w:t>
      </w:r>
    </w:p>
    <w:p w:rsidR="007D15D7" w:rsidRPr="000506AC" w:rsidRDefault="007D15D7" w:rsidP="007D15D7">
      <w:pPr>
        <w:jc w:val="both"/>
        <w:rPr>
          <w:sz w:val="22"/>
          <w:szCs w:val="22"/>
        </w:rPr>
      </w:pPr>
    </w:p>
    <w:p w:rsidR="007D15D7" w:rsidRPr="000506AC" w:rsidRDefault="007D15D7" w:rsidP="007D15D7">
      <w:pPr>
        <w:jc w:val="both"/>
        <w:rPr>
          <w:sz w:val="22"/>
          <w:szCs w:val="22"/>
        </w:rPr>
      </w:pPr>
    </w:p>
    <w:p w:rsidR="007D15D7" w:rsidRPr="00542F93" w:rsidRDefault="007D15D7" w:rsidP="007D15D7">
      <w:pPr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Кафедра меңгерушісі</w:t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  <w:t xml:space="preserve">               </w:t>
      </w:r>
      <w:r w:rsidR="00542F93">
        <w:rPr>
          <w:sz w:val="22"/>
          <w:szCs w:val="22"/>
        </w:rPr>
        <w:t xml:space="preserve">                  </w:t>
      </w:r>
      <w:r w:rsidR="00542F93" w:rsidRPr="00542F93">
        <w:rPr>
          <w:bCs/>
        </w:rPr>
        <w:t>Мансурова М.Е.</w:t>
      </w:r>
    </w:p>
    <w:p w:rsidR="007D15D7" w:rsidRPr="000506AC" w:rsidRDefault="007D15D7" w:rsidP="007D15D7">
      <w:pPr>
        <w:jc w:val="both"/>
        <w:rPr>
          <w:sz w:val="22"/>
          <w:szCs w:val="22"/>
        </w:rPr>
      </w:pPr>
    </w:p>
    <w:p w:rsidR="007D15D7" w:rsidRPr="005F5A7F" w:rsidRDefault="007D15D7" w:rsidP="007D15D7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Дәріскер</w:t>
      </w:r>
      <w:r w:rsidR="00542F93">
        <w:rPr>
          <w:sz w:val="22"/>
          <w:szCs w:val="22"/>
          <w:lang w:val="kk-KZ"/>
        </w:rPr>
        <w:t xml:space="preserve">                                                                                                           Кунелбаев М.М.</w:t>
      </w:r>
    </w:p>
    <w:p w:rsidR="006F76FE" w:rsidRDefault="006F76FE"/>
    <w:sectPr w:rsidR="006F7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B2DCC"/>
    <w:multiLevelType w:val="hybridMultilevel"/>
    <w:tmpl w:val="36AA8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AA2E90"/>
    <w:multiLevelType w:val="hybridMultilevel"/>
    <w:tmpl w:val="0874A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530496"/>
    <w:multiLevelType w:val="hybridMultilevel"/>
    <w:tmpl w:val="8B9C6778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5D7"/>
    <w:rsid w:val="00015EF8"/>
    <w:rsid w:val="0002348D"/>
    <w:rsid w:val="0003382F"/>
    <w:rsid w:val="000518B4"/>
    <w:rsid w:val="000A6530"/>
    <w:rsid w:val="000E1B54"/>
    <w:rsid w:val="00105813"/>
    <w:rsid w:val="00194614"/>
    <w:rsid w:val="001B5916"/>
    <w:rsid w:val="001B7032"/>
    <w:rsid w:val="001F1800"/>
    <w:rsid w:val="00263DEC"/>
    <w:rsid w:val="002A4536"/>
    <w:rsid w:val="002C4DD8"/>
    <w:rsid w:val="002D6852"/>
    <w:rsid w:val="002F5E67"/>
    <w:rsid w:val="003430C1"/>
    <w:rsid w:val="00362D98"/>
    <w:rsid w:val="00392D1B"/>
    <w:rsid w:val="003942A3"/>
    <w:rsid w:val="003D7D3B"/>
    <w:rsid w:val="003E7D88"/>
    <w:rsid w:val="003F638D"/>
    <w:rsid w:val="00434373"/>
    <w:rsid w:val="00471C37"/>
    <w:rsid w:val="00475F55"/>
    <w:rsid w:val="004939DD"/>
    <w:rsid w:val="00533CA2"/>
    <w:rsid w:val="0053445E"/>
    <w:rsid w:val="00542F93"/>
    <w:rsid w:val="005B2CA2"/>
    <w:rsid w:val="00606423"/>
    <w:rsid w:val="00631B00"/>
    <w:rsid w:val="006755CB"/>
    <w:rsid w:val="0069429C"/>
    <w:rsid w:val="006A319A"/>
    <w:rsid w:val="006F76FE"/>
    <w:rsid w:val="0075269E"/>
    <w:rsid w:val="007D15D7"/>
    <w:rsid w:val="00864363"/>
    <w:rsid w:val="008E38F5"/>
    <w:rsid w:val="009450FC"/>
    <w:rsid w:val="00961DA1"/>
    <w:rsid w:val="00A42ABC"/>
    <w:rsid w:val="00A53484"/>
    <w:rsid w:val="00AD3FED"/>
    <w:rsid w:val="00AF2532"/>
    <w:rsid w:val="00B52503"/>
    <w:rsid w:val="00B84158"/>
    <w:rsid w:val="00BA7D99"/>
    <w:rsid w:val="00BE7E5E"/>
    <w:rsid w:val="00C17BDC"/>
    <w:rsid w:val="00C22BE4"/>
    <w:rsid w:val="00C33646"/>
    <w:rsid w:val="00C54092"/>
    <w:rsid w:val="00C712DE"/>
    <w:rsid w:val="00C927F4"/>
    <w:rsid w:val="00CC540D"/>
    <w:rsid w:val="00D10538"/>
    <w:rsid w:val="00DE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430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2D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7D15D7"/>
    <w:rPr>
      <w:rFonts w:cs="Times New Roman"/>
    </w:rPr>
  </w:style>
  <w:style w:type="character" w:styleId="a3">
    <w:name w:val="Hyperlink"/>
    <w:uiPriority w:val="99"/>
    <w:rsid w:val="007D15D7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7D15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7D15D7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7D15D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7D15D7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7D15D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rsid w:val="001B5916"/>
    <w:rPr>
      <w:sz w:val="28"/>
    </w:rPr>
  </w:style>
  <w:style w:type="character" w:customStyle="1" w:styleId="a9">
    <w:name w:val="Основной текст Знак"/>
    <w:basedOn w:val="a0"/>
    <w:link w:val="a8"/>
    <w:rsid w:val="001B591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00">
    <w:name w:val="s00"/>
    <w:rsid w:val="00631B00"/>
  </w:style>
  <w:style w:type="paragraph" w:styleId="aa">
    <w:name w:val="Title"/>
    <w:basedOn w:val="a"/>
    <w:next w:val="a"/>
    <w:link w:val="ab"/>
    <w:qFormat/>
    <w:rsid w:val="001F1800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rsid w:val="001F1800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character" w:customStyle="1" w:styleId="anchor-text">
    <w:name w:val="anchor-text"/>
    <w:basedOn w:val="a0"/>
    <w:rsid w:val="003430C1"/>
  </w:style>
  <w:style w:type="character" w:customStyle="1" w:styleId="10">
    <w:name w:val="Заголовок 1 Знак"/>
    <w:basedOn w:val="a0"/>
    <w:link w:val="1"/>
    <w:uiPriority w:val="9"/>
    <w:rsid w:val="003430C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92D1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430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2D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7D15D7"/>
    <w:rPr>
      <w:rFonts w:cs="Times New Roman"/>
    </w:rPr>
  </w:style>
  <w:style w:type="character" w:styleId="a3">
    <w:name w:val="Hyperlink"/>
    <w:uiPriority w:val="99"/>
    <w:rsid w:val="007D15D7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7D15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7D15D7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7D15D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7D15D7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7D15D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rsid w:val="001B5916"/>
    <w:rPr>
      <w:sz w:val="28"/>
    </w:rPr>
  </w:style>
  <w:style w:type="character" w:customStyle="1" w:styleId="a9">
    <w:name w:val="Основной текст Знак"/>
    <w:basedOn w:val="a0"/>
    <w:link w:val="a8"/>
    <w:rsid w:val="001B591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00">
    <w:name w:val="s00"/>
    <w:rsid w:val="00631B00"/>
  </w:style>
  <w:style w:type="paragraph" w:styleId="aa">
    <w:name w:val="Title"/>
    <w:basedOn w:val="a"/>
    <w:next w:val="a"/>
    <w:link w:val="ab"/>
    <w:qFormat/>
    <w:rsid w:val="001F1800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rsid w:val="001F1800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character" w:customStyle="1" w:styleId="anchor-text">
    <w:name w:val="anchor-text"/>
    <w:basedOn w:val="a0"/>
    <w:rsid w:val="003430C1"/>
  </w:style>
  <w:style w:type="character" w:customStyle="1" w:styleId="10">
    <w:name w:val="Заголовок 1 Знак"/>
    <w:basedOn w:val="a0"/>
    <w:link w:val="1"/>
    <w:uiPriority w:val="9"/>
    <w:rsid w:val="003430C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92D1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1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ylorfrancis.com/books/978146650426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routledge.com/search?author=Constantine%20H.%20Houpi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C2016-0-03896-2" TargetMode="External"/><Relationship Id="rId11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aylorfrancis.com/books/97814665042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outledge.com/search?author=Takao%20Namb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2039</Words>
  <Characters>11626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2022-01-13T13:12:00Z</dcterms:created>
  <dcterms:modified xsi:type="dcterms:W3CDTF">2022-01-13T13:12:00Z</dcterms:modified>
</cp:coreProperties>
</file>